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62" w:rsidRDefault="001E0198" w:rsidP="00791362">
      <w:pPr>
        <w:pStyle w:val="oaenoieiaaiey"/>
        <w:ind w:left="5670"/>
        <w:rPr>
          <w:sz w:val="28"/>
          <w:szCs w:val="28"/>
        </w:rPr>
      </w:pPr>
      <w:r w:rsidRPr="00791362">
        <w:rPr>
          <w:sz w:val="28"/>
          <w:szCs w:val="28"/>
        </w:rPr>
        <w:t xml:space="preserve">Приложение № </w:t>
      </w:r>
      <w:r w:rsidR="00C024E0" w:rsidRPr="00791362">
        <w:rPr>
          <w:sz w:val="28"/>
          <w:szCs w:val="28"/>
        </w:rPr>
        <w:t>7</w:t>
      </w:r>
    </w:p>
    <w:p w:rsidR="00791362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Default="00281885" w:rsidP="00791362">
      <w:pPr>
        <w:pStyle w:val="oaenoieiaaiey"/>
        <w:ind w:left="5670"/>
        <w:rPr>
          <w:sz w:val="28"/>
          <w:szCs w:val="28"/>
        </w:rPr>
      </w:pPr>
      <w:r>
        <w:rPr>
          <w:sz w:val="28"/>
          <w:szCs w:val="28"/>
        </w:rPr>
        <w:t>к Территориальной программе</w:t>
      </w:r>
    </w:p>
    <w:p w:rsidR="00791362" w:rsidRPr="00281885" w:rsidRDefault="00791362" w:rsidP="00791362">
      <w:pPr>
        <w:pStyle w:val="oaenoieiaaiey"/>
        <w:ind w:left="5670"/>
        <w:rPr>
          <w:sz w:val="28"/>
          <w:szCs w:val="28"/>
        </w:rPr>
      </w:pPr>
    </w:p>
    <w:p w:rsidR="00565420" w:rsidRPr="00DF0017" w:rsidRDefault="00565420">
      <w:pPr>
        <w:pStyle w:val="ConsPlusNormal"/>
        <w:jc w:val="both"/>
      </w:pPr>
    </w:p>
    <w:p w:rsidR="00DF2F50" w:rsidRPr="00DF0017" w:rsidRDefault="00DF2F50" w:rsidP="00DF2F50">
      <w:pPr>
        <w:pStyle w:val="a3"/>
        <w:ind w:firstLine="567"/>
        <w:rPr>
          <w:b/>
          <w:bCs/>
          <w:sz w:val="28"/>
          <w:szCs w:val="28"/>
        </w:rPr>
      </w:pPr>
      <w:bookmarkStart w:id="0" w:name="P1686"/>
      <w:bookmarkEnd w:id="0"/>
      <w:r w:rsidRPr="00DF0017">
        <w:rPr>
          <w:b/>
          <w:bCs/>
          <w:sz w:val="28"/>
          <w:szCs w:val="28"/>
        </w:rPr>
        <w:t>ПЕРЕЧЕНЬ</w:t>
      </w:r>
    </w:p>
    <w:p w:rsidR="008574D3" w:rsidRDefault="00DF2F50" w:rsidP="008574D3">
      <w:pPr>
        <w:pStyle w:val="a3"/>
        <w:spacing w:after="480"/>
        <w:rPr>
          <w:b/>
          <w:bCs/>
          <w:sz w:val="28"/>
          <w:szCs w:val="28"/>
        </w:rPr>
      </w:pPr>
      <w:r w:rsidRPr="00DF0017">
        <w:rPr>
          <w:b/>
          <w:bCs/>
          <w:sz w:val="28"/>
          <w:szCs w:val="28"/>
        </w:rPr>
        <w:t>лекарственных пр</w:t>
      </w:r>
      <w:r w:rsidR="00F515D8">
        <w:rPr>
          <w:b/>
          <w:bCs/>
          <w:sz w:val="28"/>
          <w:szCs w:val="28"/>
        </w:rPr>
        <w:t>епаратов, отпускаемых населению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>в соответствии с перечнем групп нас</w:t>
      </w:r>
      <w:r w:rsidR="00F515D8">
        <w:rPr>
          <w:b/>
          <w:bCs/>
          <w:sz w:val="28"/>
          <w:szCs w:val="28"/>
        </w:rPr>
        <w:t>еления и категорий заболеваний,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 xml:space="preserve">при амбулаторном лечении которых лекарственные </w:t>
      </w:r>
      <w:r w:rsidR="00F515D8">
        <w:rPr>
          <w:b/>
          <w:bCs/>
          <w:sz w:val="28"/>
          <w:szCs w:val="28"/>
        </w:rPr>
        <w:t>препараты</w:t>
      </w:r>
      <w:r w:rsidR="00D861FF">
        <w:rPr>
          <w:b/>
          <w:bCs/>
          <w:sz w:val="28"/>
          <w:szCs w:val="28"/>
        </w:rPr>
        <w:br/>
        <w:t>и медицинские изделия о</w:t>
      </w:r>
      <w:r w:rsidRPr="00DF0017">
        <w:rPr>
          <w:b/>
          <w:bCs/>
          <w:sz w:val="28"/>
          <w:szCs w:val="28"/>
        </w:rPr>
        <w:t>тпускаютс</w:t>
      </w:r>
      <w:r w:rsidR="00F515D8">
        <w:rPr>
          <w:b/>
          <w:bCs/>
          <w:sz w:val="28"/>
          <w:szCs w:val="28"/>
        </w:rPr>
        <w:t>я по рецептам врачей бесплатно,</w:t>
      </w:r>
      <w:r w:rsidR="002B0B41">
        <w:rPr>
          <w:b/>
          <w:bCs/>
          <w:sz w:val="28"/>
          <w:szCs w:val="28"/>
        </w:rPr>
        <w:br/>
      </w:r>
      <w:r w:rsidRPr="00DF0017">
        <w:rPr>
          <w:b/>
          <w:bCs/>
          <w:sz w:val="28"/>
          <w:szCs w:val="28"/>
        </w:rPr>
        <w:t>а также в соответствии с перечнем групп населения</w:t>
      </w:r>
      <w:r w:rsidR="00F515D8">
        <w:rPr>
          <w:b/>
          <w:bCs/>
          <w:sz w:val="28"/>
          <w:szCs w:val="28"/>
        </w:rPr>
        <w:t xml:space="preserve"> и категорий</w:t>
      </w:r>
      <w:r w:rsidR="00D861FF">
        <w:rPr>
          <w:b/>
          <w:bCs/>
          <w:sz w:val="28"/>
          <w:szCs w:val="28"/>
        </w:rPr>
        <w:br/>
        <w:t>заболеваний</w:t>
      </w:r>
      <w:r w:rsidRPr="00DF0017">
        <w:rPr>
          <w:b/>
          <w:bCs/>
          <w:sz w:val="28"/>
          <w:szCs w:val="28"/>
        </w:rPr>
        <w:t>, при амбулаторно</w:t>
      </w:r>
      <w:r w:rsidR="00F515D8">
        <w:rPr>
          <w:b/>
          <w:bCs/>
          <w:sz w:val="28"/>
          <w:szCs w:val="28"/>
        </w:rPr>
        <w:t>м лечении которых лекарственные</w:t>
      </w:r>
      <w:r w:rsidR="00D861FF">
        <w:rPr>
          <w:b/>
          <w:bCs/>
          <w:sz w:val="28"/>
          <w:szCs w:val="28"/>
        </w:rPr>
        <w:br/>
        <w:t xml:space="preserve">препараты </w:t>
      </w:r>
      <w:r w:rsidRPr="00DF0017">
        <w:rPr>
          <w:b/>
          <w:bCs/>
          <w:sz w:val="28"/>
          <w:szCs w:val="28"/>
        </w:rPr>
        <w:t xml:space="preserve">отпускаются по рецептам </w:t>
      </w:r>
      <w:r w:rsidR="00281885">
        <w:rPr>
          <w:b/>
          <w:bCs/>
          <w:sz w:val="28"/>
          <w:szCs w:val="28"/>
        </w:rPr>
        <w:t>врачей с 50-процентной скидкой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21"/>
        <w:gridCol w:w="3621"/>
      </w:tblGrid>
      <w:tr w:rsidR="00E86538" w:rsidRPr="00E86538" w:rsidTr="00F91B08">
        <w:trPr>
          <w:tblHeader/>
        </w:trPr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 АТХ</w:t>
            </w:r>
          </w:p>
        </w:tc>
        <w:tc>
          <w:tcPr>
            <w:tcW w:w="2608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Анатомо-терапевтическо-химическая классифик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ция (АТХ)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Лекарственные препараты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Лекарственные формы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ищеварительный тракт и обмен веществ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заболеваний, связанных с нарушением кислотности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язвенной болезни желу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 и двенадцатиперстной кишки и гастроэзофаг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альной рефлюксной 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лезни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F91B0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A02BA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локаторы H2-гистаминовых рецепторов</w:t>
            </w: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ранитидин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F1268E" w:rsidRPr="00E86538" w:rsidTr="00F91B0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фамотидин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30467" w:rsidRPr="00E86538" w:rsidTr="00F91B08">
        <w:tc>
          <w:tcPr>
            <w:tcW w:w="1020" w:type="dxa"/>
            <w:vMerge w:val="restart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A02BC</w:t>
            </w:r>
          </w:p>
        </w:tc>
        <w:tc>
          <w:tcPr>
            <w:tcW w:w="2608" w:type="dxa"/>
            <w:vMerge w:val="restart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протонного насоса</w:t>
            </w:r>
          </w:p>
        </w:tc>
        <w:tc>
          <w:tcPr>
            <w:tcW w:w="1821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омепразол</w:t>
            </w:r>
          </w:p>
        </w:tc>
        <w:tc>
          <w:tcPr>
            <w:tcW w:w="3621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C30467" w:rsidRPr="00E86538" w:rsidTr="00F91B08">
        <w:tc>
          <w:tcPr>
            <w:tcW w:w="1020" w:type="dxa"/>
            <w:vMerge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эзомепразол</w:t>
            </w:r>
          </w:p>
        </w:tc>
        <w:tc>
          <w:tcPr>
            <w:tcW w:w="3621" w:type="dxa"/>
          </w:tcPr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C30467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A02BX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язвенной болезни желудка и двенадцат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перстной кишки и гастр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эзофагеальной рефлюк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болезни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висмута трикалия дицитрат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функциональных нар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шений желудочно-кишечного 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функциональных нар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шений желудочно-кишечного 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F91B0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A03AA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интетические антих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линергические средства, эфиры с третичной ам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ногруппой</w:t>
            </w: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мебеверин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F1268E" w:rsidRPr="00E86538" w:rsidTr="00F91B0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платифиллин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A03AD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апаверин и его прои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дротаверин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белладонны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A03BA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белладонны, третичные амины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атропин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A03F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тимуляторы моторики желудочно-кишечного 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A03FA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тимуляторы моторики 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желудочно-кишечного 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метоклопрамид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A04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ротиворвотные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A04A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ротиворвотные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A04AA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локаторы серотонин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вых 5HT3-рецепторов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ондансетрон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лиофилизированные;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печени и желчевыводящих путей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желчевыв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дящих путей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A05AA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желчных ки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урсодезоксихол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печени, 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потропные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F91B0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A05BA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печени</w:t>
            </w: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фосфолипиды + глицирризиновая кислота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F1268E" w:rsidRPr="00E86538" w:rsidTr="00F91B0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янтарная кислота + меглумин + инозин + мети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нин + никотин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лабительные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лабительные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F1268E" w:rsidRPr="00E86538" w:rsidTr="00F91B08">
        <w:tc>
          <w:tcPr>
            <w:tcW w:w="1020" w:type="dxa"/>
            <w:vMerge w:val="restart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A06AB</w:t>
            </w:r>
          </w:p>
        </w:tc>
        <w:tc>
          <w:tcPr>
            <w:tcW w:w="2608" w:type="dxa"/>
            <w:vMerge w:val="restart"/>
          </w:tcPr>
          <w:p w:rsidR="00F1268E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онтактные слабител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F1268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средства</w:t>
            </w: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бисакодил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сахарной оболочкой</w:t>
            </w:r>
          </w:p>
        </w:tc>
      </w:tr>
      <w:tr w:rsidR="00F1268E" w:rsidRPr="00E86538" w:rsidTr="00F91B08">
        <w:tc>
          <w:tcPr>
            <w:tcW w:w="1020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сеннозиды A и B</w:t>
            </w:r>
          </w:p>
        </w:tc>
        <w:tc>
          <w:tcPr>
            <w:tcW w:w="3621" w:type="dxa"/>
          </w:tcPr>
          <w:p w:rsidR="00F1268E" w:rsidRPr="00E86538" w:rsidRDefault="00F1268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A06AD</w:t>
            </w:r>
          </w:p>
        </w:tc>
        <w:tc>
          <w:tcPr>
            <w:tcW w:w="2608" w:type="dxa"/>
            <w:vMerge w:val="restart"/>
          </w:tcPr>
          <w:p w:rsidR="00E723A2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смотические слабител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средства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лактулоза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макрогол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 (для детей)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ротиводиарейные, 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шечные противовоспал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тельные и противоми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робные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дсорбирующие кише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A07BC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адсорбирующие кишечные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смектит диокт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эдрический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A07D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снижающие моторику желудочно-кишечного 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A07DA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снижающие моторику желудочно-кишечного тракта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лоперамид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таблетки-лиофилизат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A07E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ишечные противовосп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лительные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A07EC</w:t>
            </w:r>
          </w:p>
        </w:tc>
        <w:tc>
          <w:tcPr>
            <w:tcW w:w="2608" w:type="dxa"/>
            <w:vMerge w:val="restart"/>
          </w:tcPr>
          <w:p w:rsidR="00E723A2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миносалициловая ки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 и аналогичные пр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месалазин</w:t>
            </w:r>
          </w:p>
        </w:tc>
        <w:tc>
          <w:tcPr>
            <w:tcW w:w="3621" w:type="dxa"/>
          </w:tcPr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ректальная;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 с пролонгированным высвобожден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ем, покрытые пленочной оболочкой;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пленочной оболочкой;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сульфасалазин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A07F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ротиводиарейные ми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роорганизмы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A07FA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ротиводиарейные ми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роорганизмы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бифидобактерии бифидум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приема внутрь и местного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приема внутрь и местн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 и мес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 и 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A09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способств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пищеварению, включая ферментные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A09A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способств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пищеварению, включая ферментные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A09AA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ерментные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панкреатин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кишечнорастворимые;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сахарного диабета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и их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A10AB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короткого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 и их аналоги для инъекционного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аспарт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глул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лизпро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римый (человеч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ский генно-инженерный)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A10AC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средней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должительности действия и их аналоги для инъе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инсулин-изофан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(человеческий генно-инженерный)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суспензия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A10AD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средней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должительности действия или длительного действия и их аналоги в комбин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ции с инсулинами коро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кого действия для инъе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ционного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аспарт двухфазный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деглудек + инсулин аспарт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дву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фазный (челов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ческий генно-инженерный)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лизпро двухфазный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A10AE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нсулины длительного действия и их аналоги для инъекционного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гларгин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гларгин + ликсисенатид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деглудек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инсулин детемир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ипогликемические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кроме инсулинов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A10BA</w:t>
            </w:r>
          </w:p>
        </w:tc>
        <w:tc>
          <w:tcPr>
            <w:tcW w:w="2608" w:type="dxa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игуаниды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метформин</w:t>
            </w:r>
          </w:p>
        </w:tc>
        <w:tc>
          <w:tcPr>
            <w:tcW w:w="3621" w:type="dxa"/>
          </w:tcPr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494672" w:rsidRPr="00494672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86538" w:rsidRPr="00E86538" w:rsidRDefault="00494672" w:rsidP="004946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49467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A10BB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сульфони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мочевины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глибенкламид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гликлазид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A10BH</w:t>
            </w:r>
          </w:p>
        </w:tc>
        <w:tc>
          <w:tcPr>
            <w:tcW w:w="2608" w:type="dxa"/>
            <w:vMerge w:val="restart"/>
          </w:tcPr>
          <w:p w:rsidR="00E86538" w:rsidRPr="00E86538" w:rsidRDefault="00C3046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дипептиди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пептидазы-4 (ДПП-4)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алоглиптин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вилдаглиптин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гозоглиптин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линаглиптин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саксаглиптин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  <w:tcBorders>
              <w:bottom w:val="nil"/>
            </w:tcBorders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ситаглиптин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494672" w:rsidRPr="00E86538" w:rsidTr="00F91B08">
        <w:tc>
          <w:tcPr>
            <w:tcW w:w="1020" w:type="dxa"/>
            <w:tcBorders>
              <w:top w:val="nil"/>
            </w:tcBorders>
          </w:tcPr>
          <w:p w:rsidR="00494672" w:rsidRPr="00E86538" w:rsidRDefault="0049467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494672" w:rsidRDefault="0049467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494672" w:rsidRPr="00E86538" w:rsidRDefault="0049467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эвоглиптин</w:t>
            </w:r>
          </w:p>
        </w:tc>
        <w:tc>
          <w:tcPr>
            <w:tcW w:w="3621" w:type="dxa"/>
          </w:tcPr>
          <w:p w:rsidR="00494672" w:rsidRPr="00E86538" w:rsidRDefault="0049467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A94747" w:rsidRPr="00E86538" w:rsidTr="00F91B08">
        <w:tc>
          <w:tcPr>
            <w:tcW w:w="1020" w:type="dxa"/>
            <w:vMerge w:val="restart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A10BJ</w:t>
            </w:r>
          </w:p>
        </w:tc>
        <w:tc>
          <w:tcPr>
            <w:tcW w:w="2608" w:type="dxa"/>
            <w:vMerge w:val="restart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глюкагоноп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добного пептида-1</w:t>
            </w:r>
          </w:p>
        </w:tc>
        <w:tc>
          <w:tcPr>
            <w:tcW w:w="18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ликсисенатид</w:t>
            </w:r>
          </w:p>
        </w:tc>
        <w:tc>
          <w:tcPr>
            <w:tcW w:w="36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A94747" w:rsidRPr="00E86538" w:rsidTr="00F91B08">
        <w:tc>
          <w:tcPr>
            <w:tcW w:w="1020" w:type="dxa"/>
            <w:vMerge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94747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дулаглутид</w:t>
            </w:r>
          </w:p>
        </w:tc>
        <w:tc>
          <w:tcPr>
            <w:tcW w:w="36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A10BK</w:t>
            </w:r>
          </w:p>
        </w:tc>
        <w:tc>
          <w:tcPr>
            <w:tcW w:w="2608" w:type="dxa"/>
            <w:vMerge w:val="restart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натрийзав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симого переносчика гл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козы 2 типа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дапаглифлозин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A94747" w:rsidRPr="00E86538" w:rsidTr="00F91B08">
        <w:tc>
          <w:tcPr>
            <w:tcW w:w="1020" w:type="dxa"/>
            <w:vMerge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94747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ипрагдифлозин</w:t>
            </w:r>
          </w:p>
        </w:tc>
        <w:tc>
          <w:tcPr>
            <w:tcW w:w="36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эмпаглифлозин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A10BX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гипогликемич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препараты, кроме инсулинов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репаглинид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A11C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итамины A и D, вкл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чая их комбинации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A11CA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A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ретинол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 и наружн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(масл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ный);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и нару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 (масляный)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A11CC</w:t>
            </w:r>
          </w:p>
        </w:tc>
        <w:tc>
          <w:tcPr>
            <w:tcW w:w="2608" w:type="dxa"/>
            <w:vMerge w:val="restart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D и его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альфакальцидол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кальцитриол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колекальциферол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(масл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A11D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его комб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нации с витаминами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6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A11DA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тиамин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A11G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скорбиновая кислота (витамин C), включая комбинации с другими средствами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A11GA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скорбиновая кислота (витамин C)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аскорбиновая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A11H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витаминные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A11HA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витаминные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пиридоксин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инеральные добавки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кальция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A12AA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кальция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глюк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A12C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минеральные 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бавки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A12CX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минеральные 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щества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и магния аспарагинат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A14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наболические средства системного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A14A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наболические стероиды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A14AB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эстрена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нандролон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</w:t>
            </w:r>
          </w:p>
        </w:tc>
        <w:tc>
          <w:tcPr>
            <w:tcW w:w="2608" w:type="dxa"/>
          </w:tcPr>
          <w:p w:rsidR="00E86538" w:rsidRPr="00E86538" w:rsidRDefault="003B60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ж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лудочно-кишечного тра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и нарушений обмена веществ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</w:t>
            </w:r>
          </w:p>
        </w:tc>
        <w:tc>
          <w:tcPr>
            <w:tcW w:w="2608" w:type="dxa"/>
          </w:tcPr>
          <w:p w:rsidR="00E86538" w:rsidRPr="00E86538" w:rsidRDefault="00111833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ж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лудочно-кишечного тра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и нарушений обмена веществ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 и их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изводные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адеметионин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A16AB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ерментные препараты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агалсидаза альфа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агалсидаза бета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велаглюцераза альфа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галсульфаза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идурсульфаза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идурсульфаза бета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имиглюцераза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ларонидаза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себелипаза альфа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талиглюцераза альфа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A16AX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 для лечения заболеваний ж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лудочно-кишечного тра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и нарушений обмена веществ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миглустат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нитизинон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сапроптерин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тиоктовая кисл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ровь и система кров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нтитромботические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нтитромботические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витамина K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варфарин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B01AB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руппа гепарина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гепарин натрия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эноксапарин натрия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парнапарин натрия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B01AC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нтиагреганты, кроме гепарина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клопидогрел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A94747" w:rsidRPr="00E86538" w:rsidTr="00F91B08">
        <w:tc>
          <w:tcPr>
            <w:tcW w:w="1020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селексипаг</w:t>
            </w:r>
          </w:p>
        </w:tc>
        <w:tc>
          <w:tcPr>
            <w:tcW w:w="36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тикагрелор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  <w:r w:rsidR="00A947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B01AD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ерментные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алтеплаза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проурокиназа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рекомбинантный белок, содерж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щий аминоки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лотную послед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вательность ст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филокиназы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тенектеплаза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B01AE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рямые ингибиторы тромбина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дабигатрана эте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силат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5D018A" w:rsidRPr="00E86538" w:rsidTr="00F91B08">
        <w:tc>
          <w:tcPr>
            <w:tcW w:w="1020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B01AF</w:t>
            </w:r>
          </w:p>
        </w:tc>
        <w:tc>
          <w:tcPr>
            <w:tcW w:w="2608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рямые ингибиторы фа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тора Xa</w:t>
            </w: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апиксабан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ривароксабан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емостатические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нтифибринолитические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аминокапроновая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транексамовая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протеиназ плазмы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апротинин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K и другие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мостатики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K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менадиона натрия бисул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E86538" w:rsidRPr="00E86538" w:rsidTr="00F91B08">
        <w:tc>
          <w:tcPr>
            <w:tcW w:w="1020" w:type="dxa"/>
            <w:tcBorders>
              <w:bottom w:val="single" w:sz="4" w:space="0" w:color="auto"/>
            </w:tcBorders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B02BC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гемостатики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фибриноген + тромбин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губка</w:t>
            </w:r>
          </w:p>
        </w:tc>
      </w:tr>
      <w:tr w:rsidR="005D018A" w:rsidRPr="00E86538" w:rsidTr="00F91B08">
        <w:tc>
          <w:tcPr>
            <w:tcW w:w="1020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B02BD</w:t>
            </w:r>
          </w:p>
        </w:tc>
        <w:tc>
          <w:tcPr>
            <w:tcW w:w="2608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акторы свертывания крови</w:t>
            </w: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антиингибито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 коагулян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 комплекс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мороктоког альфа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нонаког альфа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октоког альфа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симоктоког альфа (фактор сверт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вания крови VIII человеческий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комбинантный)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свертыв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крови VII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свертыв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крови VIII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(замороже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ный)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свертыв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крови IX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факторы сверт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вания крови II, VII, IX, X в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бинации (пр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тромбиновый комплекс)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факторы сверт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вания крови II, IX и X в комбин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ции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свертыв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крови VIII + фактор Вилле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ранда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эптаког альфа (активирова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ный)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B02BX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системные гем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ромиплостим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элтромбопаг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A94747" w:rsidRPr="00E86538" w:rsidTr="00F91B08">
        <w:tc>
          <w:tcPr>
            <w:tcW w:w="1020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эмицизумаб</w:t>
            </w:r>
          </w:p>
        </w:tc>
        <w:tc>
          <w:tcPr>
            <w:tcW w:w="36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этамзилат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нтианемические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железа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ероральные препараты трехвалентного железа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роксид пол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мальтозат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B03AC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арентеральные препар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 трехвалентного железа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роксид олиг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изомальтозат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(III) 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роксида сахаро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 комплекс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железа карбокс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мальтозат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фолиевая кислота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итамин B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vertAlign w:val="subscript"/>
                <w:lang w:eastAsia="ru-RU"/>
              </w:rPr>
              <w:t>12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(цианокоб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ламин и его аналоги)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цианокобаламин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B03BB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олиевая кислота и ее производные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фолиевая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антианемические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B03XA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антианемические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дарбэпоэтин 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метоксиполиэт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ленгликоль-эпоэтин бета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эпоэтин альфа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эпоэтин бета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подко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ровезаменители и пе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фузионные растворы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ровь и препараты крови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ровезаменители и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плазмы крови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альбумин челов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этилкрахмал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декстран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желатин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для внутриве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для парент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рального питания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жировые эмул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сии для парент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рального питания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инфузий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B05BB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астворы, влияющие на водно-электролитный б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ланс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</w:t>
            </w:r>
          </w:p>
        </w:tc>
      </w:tr>
      <w:tr w:rsidR="00A94747" w:rsidRPr="00E86538" w:rsidTr="00F91B08">
        <w:tc>
          <w:tcPr>
            <w:tcW w:w="1020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A94747" w:rsidRPr="00E86538" w:rsidRDefault="00A94747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947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3621" w:type="dxa"/>
          </w:tcPr>
          <w:p w:rsidR="00A94747" w:rsidRPr="00E86538" w:rsidRDefault="00A9474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9474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меглюмина натрия сукцинат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 + калия хлорид + кальция хлорида дигидрат + ма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хлорида ге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сагидрат + натрия ацетата триги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 + яблочная кислота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B05BC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с осмодиурет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ческим действием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маннитол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рригационные растворы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B05CX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ирригационные растворы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декстроза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для перитон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ального диализа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растворы для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ритонеального диализа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обавки к растворам для внутривенного введения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B05XA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астворы электролитов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хлорид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723A2" w:rsidRPr="00E86538" w:rsidTr="00F91B08">
        <w:trPr>
          <w:trHeight w:val="355"/>
        </w:trPr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магния сульфат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гидрока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бонат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хлорид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растворитель для приготовления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карственных форм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ердечно-сосудистая 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сердца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ердечные гликозиды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C01AA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ликозиды наперстянки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дигоксин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(для детей)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классы I и III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IA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прокаинамид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IB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лидокаин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местного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и наружного применения дозированный;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применения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зированный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IC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пропафенон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нтиаритмические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класс III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амиодарон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C01BG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антиаритмические препараты, классы I и III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лаппаконитина гидробромид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ардиотонические сре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ства, кроме сердечных гликозидов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и доф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минергические средства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добутамин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допамин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норэпинефрин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фенилэфрин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эпинефрин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C01CX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кардиотонические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левосимендан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азодилататоры для 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чения заболеваний сердца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C01DA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рганические нитраты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изосорбида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нитрат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дозированный;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подъязычный дозированный;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изосорбида 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нонитрат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нитроглицерин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подъязычные;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пленки для наклеивания на десну;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подъязычный дозированный;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сублингвальные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сердца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ростагландины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алпростадил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C01EB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ругие препараты для лечения заболеваний 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сердца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ивабрадин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мельдоний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внутривенного,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и парабульбарного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C02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нтигипертензивные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нтиадренергические средства центрального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етилдопа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метилдопа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C02AC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гонисты имидазолин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вых рецепторов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клонидин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моксонидин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нтиадренергические средства периферическ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C02CA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льфа-адреноблокаторы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доксазозин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урапидил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C02K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антигипертензи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C02KX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нтигипертензивные средства для лечения л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гочной артериальной г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пертензии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амбризентан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бозентан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мацитентан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риоцигуат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иуретики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иазидные диуретики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C03AA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гидрохлороти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иазидоподобные диур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C03BA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ульфонамиды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индапамид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бождением, покрытые пленочной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C03C</w:t>
            </w:r>
          </w:p>
        </w:tc>
        <w:tc>
          <w:tcPr>
            <w:tcW w:w="2608" w:type="dxa"/>
          </w:tcPr>
          <w:p w:rsidR="00E86538" w:rsidRPr="00E86538" w:rsidRDefault="005D018A" w:rsidP="005D01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«Петлевые»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диуретики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C03CA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ульфонамиды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фуросемид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алийсберегающие 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уретики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C03DA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альдостер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спиронолактон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ериферические вазод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лататоры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ериферические вазод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лататоры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C04AD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пурина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пентоксифиллин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артериального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риартериального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C07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ета-адреноблокаторы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ета-адреноблокаторы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C07AA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еселективные бета-адреноблокаторы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пропранолол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соталол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C07AB</w:t>
            </w:r>
          </w:p>
        </w:tc>
        <w:tc>
          <w:tcPr>
            <w:tcW w:w="2608" w:type="dxa"/>
            <w:vMerge w:val="restart"/>
          </w:tcPr>
          <w:p w:rsidR="00E723A2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бета-адреноблокаторы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атенолол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бисопролол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метопролол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C07AG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7B65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льфа- и бета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адрено</w:t>
            </w:r>
            <w:r w:rsidR="007B65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блокаторы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карведилол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локаторы кальциевых каналов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блокаторы кальциевых каналов с преимущественным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ствием на сосуды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C08CA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дигидроп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амлодипин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нимодипин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нифедипин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</w:t>
            </w:r>
            <w:r w:rsidR="003129A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пленоч</w:t>
            </w:r>
            <w:r w:rsidR="004B562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блокаторы кальциевых каналов с прямым действием на сердце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C08DA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фенилалк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ламина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верапамил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редства, действующие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 ренин-ангиотен</w:t>
            </w:r>
            <w:r w:rsidR="00476E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зиновую систему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АПФ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АПФ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каптоприл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лизиноприл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периндоприл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эналаприл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рецепторов ангиотензина II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C09CA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рецепторов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ангиотензина II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лозартан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C09DX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нтагонисты рецепторов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ангиотензина II в комб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нации</w:t>
            </w:r>
            <w:r w:rsidR="003F1451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 другими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ствами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валсартан + сак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битрил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иполипидемические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иполипидемические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C10AA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ГМГ-КоА-редуктазы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аторвастатин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симвастатин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ибраты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фенофибрат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C10AX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гиполипидемич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алирокумаб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эволокумаб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ерматологические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применяемые в дерматологии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для местного применения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D01AE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противогрибк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 для мес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применения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салициловая ки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 (спиртовой)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D03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ран и язв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D03A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способств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нормальному ру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цеванию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D03AX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сп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собствующие нормальн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 рубцеванию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роста эпидермальный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D06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 и против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микробные средства, применяемые в дермат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D06C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 в комбин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ции с противомикробн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 средствами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диоксометилте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рагидропирим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 + сульфад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метоксин + 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мекаин + хл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рамфеникол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D07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меняемые в дерматологии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D07A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D07AC</w:t>
            </w:r>
          </w:p>
        </w:tc>
        <w:tc>
          <w:tcPr>
            <w:tcW w:w="2608" w:type="dxa"/>
            <w:vMerge w:val="restart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 с 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сокой активностью (гру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 III)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бетаметазон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мометазон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нтисептики и дезинф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цирующие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нтисептики и дезинф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цирующие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D08AC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игуаниды и амидины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хлоргексидин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 (спиртовой);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наружного применения (спиртовой);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вагинальные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йода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повидон-йод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</w:t>
            </w:r>
          </w:p>
        </w:tc>
      </w:tr>
      <w:tr w:rsidR="005D018A" w:rsidRPr="00E86538" w:rsidTr="00F91B08">
        <w:tc>
          <w:tcPr>
            <w:tcW w:w="1020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D08AX</w:t>
            </w:r>
          </w:p>
        </w:tc>
        <w:tc>
          <w:tcPr>
            <w:tcW w:w="2608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антисептики и дезинфицирующие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водорода перо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сид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и наружного применения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перманг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местного и наружного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этанол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наружного применения;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наружного применения и приготовления лекарственных форм;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применения;</w:t>
            </w:r>
          </w:p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наружного применения и приготовления лекарственных форм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D11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дерматологич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D11A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дерматологич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5D018A" w:rsidRPr="00E86538" w:rsidTr="00F91B08">
        <w:tc>
          <w:tcPr>
            <w:tcW w:w="1020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D11AH</w:t>
            </w:r>
          </w:p>
        </w:tc>
        <w:tc>
          <w:tcPr>
            <w:tcW w:w="2608" w:type="dxa"/>
            <w:vMerge w:val="restart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дерматита, кроме глюк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кортикоидов</w:t>
            </w: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дупилумаб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5D018A" w:rsidRPr="00E86538" w:rsidTr="00F91B08">
        <w:tc>
          <w:tcPr>
            <w:tcW w:w="1020" w:type="dxa"/>
            <w:vMerge/>
          </w:tcPr>
          <w:p w:rsidR="005D018A" w:rsidRPr="00E86538" w:rsidRDefault="005D018A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пимекролимус</w:t>
            </w:r>
          </w:p>
        </w:tc>
        <w:tc>
          <w:tcPr>
            <w:tcW w:w="3621" w:type="dxa"/>
          </w:tcPr>
          <w:p w:rsidR="005D018A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очеполовая система и половые гормоны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и антисептики, применяемые в гинекол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и антисептики, кроме комбинированных препаратов с глюкоко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тикоидами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G01AA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натамицин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G01AF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имидазола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клотримазол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вагинальный;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вагинальные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меняемые в гинекологии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G02A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теротонизирующие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G02AB</w:t>
            </w:r>
          </w:p>
        </w:tc>
        <w:tc>
          <w:tcPr>
            <w:tcW w:w="2608" w:type="dxa"/>
          </w:tcPr>
          <w:p w:rsidR="00E86538" w:rsidRPr="00E86538" w:rsidRDefault="005D018A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спорыньи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метилэргометрин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G02AD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ростагландины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динопростон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интрацервикальный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мизопростол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меняемые в гинекологии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G02CA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дреномиметики, ток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литические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гексопреналин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пролактина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бромокриптин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G02CX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препараты,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меняемые в гинекологии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атозибан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оловые гормоны и 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дуляторы функции пол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вых органов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ндрогены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G03BA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3-оксоандрост-4-ена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тестостерон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тестостерон (смесь эфиров)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естагены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прегн-4-ена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прогестерон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прегнади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дидрогестерон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G03DC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эстрена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норэтистерон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G03G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онадотропины и другие стимуляторы овуляции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D47C74" w:rsidRPr="00E86538" w:rsidTr="00F91B08">
        <w:tc>
          <w:tcPr>
            <w:tcW w:w="1020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G03GA</w:t>
            </w:r>
          </w:p>
        </w:tc>
        <w:tc>
          <w:tcPr>
            <w:tcW w:w="2608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онадотропины</w:t>
            </w:r>
          </w:p>
        </w:tc>
        <w:tc>
          <w:tcPr>
            <w:tcW w:w="18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гонадотропин хорионический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</w:t>
            </w:r>
          </w:p>
        </w:tc>
      </w:tr>
      <w:tr w:rsidR="00D47C74" w:rsidRPr="00E86538" w:rsidTr="00F91B08">
        <w:tc>
          <w:tcPr>
            <w:tcW w:w="1020" w:type="dxa"/>
            <w:vMerge/>
          </w:tcPr>
          <w:p w:rsidR="00D47C74" w:rsidRPr="00E86538" w:rsidRDefault="00D47C7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корифоллитр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пин альфа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F91B08">
        <w:tc>
          <w:tcPr>
            <w:tcW w:w="1020" w:type="dxa"/>
            <w:vMerge/>
          </w:tcPr>
          <w:p w:rsidR="00D47C74" w:rsidRPr="00E86538" w:rsidRDefault="00D47C7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фоллитропин альфа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F91B08">
        <w:tc>
          <w:tcPr>
            <w:tcW w:w="1020" w:type="dxa"/>
            <w:vMerge/>
          </w:tcPr>
          <w:p w:rsidR="00D47C74" w:rsidRPr="00E86538" w:rsidRDefault="00D47C7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фоллитропин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альфа + лутропин альфа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твора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G03GB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интетические стимул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 овуляции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кломифен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G03H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нтиандрогены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G03HA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нтиандрогены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ципротерон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масляный;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в урологии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в урологии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G04BD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 для лечения учащенного мочеиспу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кания и недержания мочи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солифенацин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доброкачественной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перплазии предстател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железы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G04CA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льфа-адреноблокаторы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алфузозин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бождением, покрытые оболочкой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тамсулозин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лонгированного действия;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 с пролонгированным высвобожден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ем;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G04CB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тестостерон-5-альфа-редуктазы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финастерид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ормональные препараты системного действия, кроме половых гормонов и инсулинов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гипофиза и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поталамуса и их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передней доли гипофиза и их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H01AC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оматропин и его агон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соматропин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H01AX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гормоны передней доли гипофиза и их ан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пэгвисомант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задней доли 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пофиза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азопрессин и его анал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десмопрессин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таблетки-лиофилизат;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терлипрессин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D47C74" w:rsidRPr="00E86538" w:rsidTr="00F91B08">
        <w:tc>
          <w:tcPr>
            <w:tcW w:w="1020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H01BB</w:t>
            </w:r>
          </w:p>
        </w:tc>
        <w:tc>
          <w:tcPr>
            <w:tcW w:w="2608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кситоцин и его аналоги</w:t>
            </w:r>
          </w:p>
        </w:tc>
        <w:tc>
          <w:tcPr>
            <w:tcW w:w="18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карбетоцин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D47C74" w:rsidRPr="00E86538" w:rsidTr="00F91B08">
        <w:tc>
          <w:tcPr>
            <w:tcW w:w="1020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окситоцин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местного применения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гипоталамуса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H01CB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оматостатин и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ланреотид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подкожного введения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лонгированного действия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октреотид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пролонгированного действия;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микросферы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микросферы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пролонгированного действия;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пасиреотид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F91B08">
        <w:tc>
          <w:tcPr>
            <w:tcW w:w="1020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H01CC</w:t>
            </w:r>
          </w:p>
        </w:tc>
        <w:tc>
          <w:tcPr>
            <w:tcW w:w="2608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нтигонадотропин-рилизинг гормоны</w:t>
            </w:r>
          </w:p>
        </w:tc>
        <w:tc>
          <w:tcPr>
            <w:tcW w:w="18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ганиреликс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F91B08">
        <w:tc>
          <w:tcPr>
            <w:tcW w:w="1020" w:type="dxa"/>
            <w:vMerge/>
          </w:tcPr>
          <w:p w:rsidR="00D47C74" w:rsidRPr="00E86538" w:rsidRDefault="00D47C74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цетрореликс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ортикостероиды 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стемного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ортикостероиды 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стемного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инералокортикоиды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флудрокортизон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H02AB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гидрокортизон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внутримышечного и внутрисуставного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наружного примен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дексаметазон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имплантат для интравитреального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метилпредниз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преднизолон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H03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щитовидной железы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щитовидной железы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щитовидной железы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левотироксин натрия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нтитиреоидные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H03BB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еросодержащие прои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 имидазола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тиамазол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йода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H03CA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йода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калия йодид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H04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поджелудочной железы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H04A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ормоны, расщепляющие гликоген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H04AA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ормоны, расщепляющие гликоген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глюкагон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регулиру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щие обмен кальция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аратиреоидные гормоны и их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аратиреоидные гормоны и их аналоги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терипаратид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нтипаратиреоидные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кальцитонина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кальцитонин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H05BX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антипаратире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идные препараты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парикальцитол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цинакальцет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этелкальцетид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етрациклины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J01AA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етрациклины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доксициклин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тигециклин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мфениколы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мфениколы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хлорамфеникол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ета-лактамные антиба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териальные препараты: пенициллины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енициллины широкого спектра действия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амоксициллин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ампициллин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внутривенного и внутримыше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J01CE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енициллины, чувств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тельные к бета-лактамазам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бензатина бе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зилпенициллин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внутримышечного введения пролонгированного действия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бензилпеници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и подко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 и местного прим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внутримышечного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феноксиметилп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нициллин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J01CF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енициллины, устойч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к бета-лактамазам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оксациллин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J01CR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омбинации пеницилл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нов, включая комбинации с ингибиторами бета-лактамаз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амоксициллин + клавулановая кислота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ампициллин + сульбактам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бета-лактамные антибактериальные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1-го 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цефазолин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цефалексин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2-го 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цефуроксим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J01DD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3-го 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цефотаксим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цефтазидим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цефтриаксон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цефоперазон + сульбактам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J01DE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ефалоспорины 4-го 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цефепим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J01DH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арбапенемы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имипенем + ц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ластатин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меропенем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эртапенем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J01DI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цефалоспорины и пенемы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цефтазидим + [авибактам]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цефтаролина 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самил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цефтолозан + [т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зобактам]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J01E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ульфаниламиды и тр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метоприм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J01EE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омбинированные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сульфаниламидов и триметоприма, включая производные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ко-тримоксазол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J01F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акролиды, линкозамиды и стрептограмины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1" w:name="_GoBack"/>
            <w:bookmarkEnd w:id="1"/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J01FA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акролиды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азитромицин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 (для детей);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джозамицин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кларитромицин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J01FF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инкозамиды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клиндамицин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J01G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миногликозиды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J01GA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трептомицины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стрептомицин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J01GB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аминогликозиды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амикацин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гентамицин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канамицин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внутримышечного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тобрамицин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J01M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нтибактериальные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параты, производные х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нолона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J01MA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торхинолоны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гатифлоксацин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ломефлоксацин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моксифлоксацин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 и ушные;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спарфлоксацин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ципрофлоксацин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капли глазные и ушные;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ушные;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J01X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антибактериал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 гликопе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тидной структуры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ванкомицин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 и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 и приема внутрь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телаванцин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имидазола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метронидазол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J01XX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антибактериал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даптомицин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линезолид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тедизолид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J02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ротивогрибковые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системного де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J02AA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амфотерицин B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нистатин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J02AC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триазола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вориконазол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позаконазол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флуконазол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J02AX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противогрибк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 системн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действия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каспофунгин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микафунгин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активные в отношении микобактерий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ротивотуберкулезные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миносалициловая ки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 и ее производные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аминосалицил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вая кислота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замедленного высвобожд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кишечнорастворимые;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J04AB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капреомицин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 и внутримышечного введения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рифабутин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рифампицин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циклосерин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идразиды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внутривенного,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мышечного, ингаляционного и энд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трахеального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ингаляций;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J04AD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тиокарб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мида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протионамид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этионамид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J04AK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противотуберк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лезные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бедаквилин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пиразинамид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теризидон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тиоуреидоим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нометилпирид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перхлорат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этамбутол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J04AM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омбинированные прот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вотуберкулезные преп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мефлоксацин + пиразинамид + этамбутол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ридоксин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 + этамбутол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разинамид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 + этамбутол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ридоксин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фампицин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изониазид + этамбутол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ломефлоксацин + пиразинамид + протионамид + этамбутол +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ридоксин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ротиволепрозные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J04BA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ротиволепрозные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дапсон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ротивовирусные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системного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J05A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ротивовирусные преп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прямого действия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J05AB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уклеозиды и нуклеот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ды, кроме ингибиторов обратной транскриптазы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ацикловир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местного и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валганцикловир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ганцикловир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J05AE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протеаз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атазанавир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дарунавир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нарлапревир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ритонавир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саквинавир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фосампренавир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J05AF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476E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уклеозиды и нуклеот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ды </w:t>
            </w:r>
            <w:r w:rsidR="00476E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–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ингибиторы обра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ной транскриптазы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абакавир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диданозин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зидовудин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ламивудин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ставудин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телбивудин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тенофовир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F91B08" w:rsidRPr="00E86538" w:rsidTr="00F91B08">
        <w:tc>
          <w:tcPr>
            <w:tcW w:w="1020" w:type="dxa"/>
            <w:vMerge/>
          </w:tcPr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91B08" w:rsidRPr="00E86538" w:rsidRDefault="00F91B08" w:rsidP="00837F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тенофовира ал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фенамид</w:t>
            </w:r>
          </w:p>
        </w:tc>
        <w:tc>
          <w:tcPr>
            <w:tcW w:w="3621" w:type="dxa"/>
          </w:tcPr>
          <w:p w:rsidR="00F91B08" w:rsidRPr="00E86538" w:rsidRDefault="00F91B08" w:rsidP="00837F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фосфазид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F91B08" w:rsidRPr="00E86538" w:rsidTr="00F91B08">
        <w:tc>
          <w:tcPr>
            <w:tcW w:w="1020" w:type="dxa"/>
            <w:vMerge/>
          </w:tcPr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эмтрицибатин</w:t>
            </w:r>
          </w:p>
        </w:tc>
        <w:tc>
          <w:tcPr>
            <w:tcW w:w="3621" w:type="dxa"/>
          </w:tcPr>
          <w:p w:rsidR="00F91B0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энтекавир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 w:val="restart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J05AG</w:t>
            </w:r>
          </w:p>
        </w:tc>
        <w:tc>
          <w:tcPr>
            <w:tcW w:w="2608" w:type="dxa"/>
            <w:vMerge w:val="restart"/>
          </w:tcPr>
          <w:p w:rsidR="00E723A2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енуклеозидные ингиб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 обратной тра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723A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скриптазы</w:t>
            </w: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невирапин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элсульфавирин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этравирин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723A2" w:rsidRPr="00E86538" w:rsidTr="00F91B08">
        <w:tc>
          <w:tcPr>
            <w:tcW w:w="1020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эфавиренз</w:t>
            </w:r>
          </w:p>
        </w:tc>
        <w:tc>
          <w:tcPr>
            <w:tcW w:w="3621" w:type="dxa"/>
          </w:tcPr>
          <w:p w:rsidR="00E723A2" w:rsidRPr="00E86538" w:rsidRDefault="00E723A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J05AH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нейрамин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дазы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осельтамивир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641C7E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41C7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J05AP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ротивовирусные преп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для лечения гепат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C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глекапревир + пибрентасвир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F91B08" w:rsidRPr="00E86538" w:rsidTr="00F91B08">
        <w:tc>
          <w:tcPr>
            <w:tcW w:w="1020" w:type="dxa"/>
            <w:vMerge/>
          </w:tcPr>
          <w:p w:rsidR="00F91B08" w:rsidRPr="00641C7E" w:rsidRDefault="00F91B0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91B0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91B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велпатасвир + софосбувир</w:t>
            </w:r>
          </w:p>
        </w:tc>
        <w:tc>
          <w:tcPr>
            <w:tcW w:w="3621" w:type="dxa"/>
          </w:tcPr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даклатасвир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дасабувир; омб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тасвир + пар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тапревир + рит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навир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таблеток набор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рибавирин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симепревир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софосбувир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J05AR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омбинированные прот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вовирусные препараты для лечения ВИЧ-инфекции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абакавир +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мивудин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абакавир + зид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вудин +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мивудин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зидовудин +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мивудин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F91B08" w:rsidRPr="00E86538" w:rsidTr="00F91B08">
        <w:tc>
          <w:tcPr>
            <w:tcW w:w="1020" w:type="dxa"/>
            <w:vMerge/>
          </w:tcPr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91B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кобицистат + т</w:t>
            </w:r>
            <w:r w:rsidRPr="00F91B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F91B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нофовира алаф</w:t>
            </w:r>
            <w:r w:rsidRPr="00F91B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F91B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намид + элвит</w:t>
            </w:r>
            <w:r w:rsidRPr="00F91B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F91B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гравир + эмтр</w:t>
            </w:r>
            <w:r w:rsidRPr="00F91B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F91B0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цитабин</w:t>
            </w:r>
          </w:p>
        </w:tc>
        <w:tc>
          <w:tcPr>
            <w:tcW w:w="3621" w:type="dxa"/>
          </w:tcPr>
          <w:p w:rsidR="00F91B08" w:rsidRPr="00E86538" w:rsidRDefault="00F91B0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лопинавир + 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тонавир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рилпивирин + тенофовир + эм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рицитабин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J05AX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противовирусные препараты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гразопревир + элбасвир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долутегравир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имидазолилэт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намид пента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диовой кислоты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кагоцел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маравирок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ралтегравир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37F7D" w:rsidRPr="00E86538" w:rsidTr="00F91B08">
        <w:tc>
          <w:tcPr>
            <w:tcW w:w="1020" w:type="dxa"/>
            <w:vMerge/>
          </w:tcPr>
          <w:p w:rsidR="00837F7D" w:rsidRPr="00E86538" w:rsidRDefault="00837F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837F7D" w:rsidRPr="00E86538" w:rsidRDefault="00837F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837F7D" w:rsidRPr="00E86538" w:rsidRDefault="00837F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ремдесивир</w:t>
            </w:r>
          </w:p>
        </w:tc>
        <w:tc>
          <w:tcPr>
            <w:tcW w:w="3621" w:type="dxa"/>
          </w:tcPr>
          <w:p w:rsidR="00837F7D" w:rsidRPr="00837F7D" w:rsidRDefault="00837F7D" w:rsidP="00837F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837F7D" w:rsidRPr="00E86538" w:rsidRDefault="00837F7D" w:rsidP="00837F7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641C7E" w:rsidRPr="00E86538" w:rsidTr="00837F7D">
        <w:tc>
          <w:tcPr>
            <w:tcW w:w="1020" w:type="dxa"/>
            <w:vMerge/>
            <w:tcBorders>
              <w:bottom w:val="nil"/>
            </w:tcBorders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  <w:tcBorders>
              <w:bottom w:val="nil"/>
            </w:tcBorders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умифеновир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837F7D" w:rsidRPr="00E86538" w:rsidTr="00837F7D">
        <w:tc>
          <w:tcPr>
            <w:tcW w:w="1020" w:type="dxa"/>
            <w:tcBorders>
              <w:top w:val="nil"/>
            </w:tcBorders>
          </w:tcPr>
          <w:p w:rsidR="00837F7D" w:rsidRPr="00E86538" w:rsidRDefault="00837F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837F7D" w:rsidRPr="00E86538" w:rsidRDefault="00837F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821" w:type="dxa"/>
          </w:tcPr>
          <w:p w:rsidR="00837F7D" w:rsidRPr="00E86538" w:rsidRDefault="00837F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фавипиравир</w:t>
            </w:r>
          </w:p>
        </w:tc>
        <w:tc>
          <w:tcPr>
            <w:tcW w:w="3621" w:type="dxa"/>
          </w:tcPr>
          <w:p w:rsidR="00837F7D" w:rsidRPr="00E86538" w:rsidRDefault="00837F7D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837F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ммунные сыворотки и иммуноглобулины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ммунные сыворотки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J06AA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ммунные сыворотки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дифт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рийный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дифт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рийно-столбнячный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анатоксин стол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нячный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антитоксин яда гадюки обыкн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венной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воботулинич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ская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вогангренозная поливалентная очищенная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центрированная лошадиная жи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кая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водифтерийная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сыворотка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востолбнячная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ммуноглобулины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J06BA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ммуноглобулины, но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мальные человеческие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человека но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мальный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J06BB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пецифические имм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ноглобулины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антирабический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против клещев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энцефалита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противостол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нячный человека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человека ант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резус RHO(D)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человека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востафилококк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вый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паливизумаб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J07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акцины</w:t>
            </w:r>
          </w:p>
        </w:tc>
        <w:tc>
          <w:tcPr>
            <w:tcW w:w="1821" w:type="dxa"/>
          </w:tcPr>
          <w:p w:rsidR="00E3467C" w:rsidRPr="00E3467C" w:rsidRDefault="00E3467C" w:rsidP="00E346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вакцины в соо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ветствии с</w:t>
            </w:r>
          </w:p>
          <w:p w:rsidR="00E3467C" w:rsidRPr="00E3467C" w:rsidRDefault="00E3467C" w:rsidP="00E346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национальным календарем пр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филактических прививок и к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лендарем проф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лактических</w:t>
            </w:r>
          </w:p>
          <w:p w:rsidR="00E3467C" w:rsidRPr="00E3467C" w:rsidRDefault="00E3467C" w:rsidP="00E346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прививок по эп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демическим п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казаниям</w:t>
            </w:r>
          </w:p>
          <w:p w:rsidR="00E86538" w:rsidRPr="00E86538" w:rsidRDefault="00E3467C" w:rsidP="00E346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вакцины для профилактики новой коронав</w:t>
            </w:r>
            <w:r w:rsidRPr="00E346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русной инфекции COVID-19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и иммуномодул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пр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лкилирующие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L01AA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азотистого ипр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бендамустин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ифосфамид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мелфалан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внутрисосудистого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хлорамбуцил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циклофосфамид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лкилсульфонаты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бусульфан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L01AD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нитрозом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чевины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кармустин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ломустин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L01AX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алкилирующие средства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дакарбазин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темозоломид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нтиметаболиты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L01BA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фолиевой кисл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метотрексат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раствор для подкожного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пеметрексед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ралтитрексид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L01BB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пурина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меркаптопурин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неларабин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флударабин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 w:val="restart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L01BC</w:t>
            </w:r>
          </w:p>
        </w:tc>
        <w:tc>
          <w:tcPr>
            <w:tcW w:w="2608" w:type="dxa"/>
            <w:vMerge w:val="restart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пиримидина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азацитидин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подкожного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гемцитабин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капецитабин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фторурацил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внутрисосудистого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внутрисосудистого и внутриполостного введения</w:t>
            </w:r>
          </w:p>
        </w:tc>
      </w:tr>
      <w:tr w:rsidR="00E86538" w:rsidRPr="00E86538" w:rsidTr="00F91B08">
        <w:tc>
          <w:tcPr>
            <w:tcW w:w="1020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E86538" w:rsidRPr="00E86538" w:rsidRDefault="00E86538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цитарабин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растительного происхождения и другие природные вещества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лкалоиды барвинка и их аналоги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винбластин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винкристин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винорелбин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подофилл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токсина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этопозид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L01CD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аксаны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доцетаксел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кабазитаксел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паклитаксел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L01D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а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тибиотики и родственные соединения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L01DB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нтрациклины и ро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ственные соединения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даунорубицин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доксорубицин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внутрисосудистого и внутрипузырного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внутрисосудистого и внутрипузырного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внутрисосудистого и внутрипузырного введения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идарубицин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митоксантрон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эпирубицин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внутрисосудистого и внутрипузырного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внутрисосудистого и внутрипузырного введения</w:t>
            </w: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L01DC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противоопухол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вые антибиотики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блеомицин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твора для инъекций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иксабепилон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митомицин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противоопухол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L01XA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платины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карбоплатин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оксалиплатин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цисплатин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 и внутрибр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шинного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E86538" w:rsidRPr="00E86538" w:rsidTr="00F91B08">
        <w:tc>
          <w:tcPr>
            <w:tcW w:w="1020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L01XB</w:t>
            </w:r>
          </w:p>
        </w:tc>
        <w:tc>
          <w:tcPr>
            <w:tcW w:w="2608" w:type="dxa"/>
          </w:tcPr>
          <w:p w:rsidR="00E86538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="00E86538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етилгидразины</w:t>
            </w:r>
          </w:p>
        </w:tc>
        <w:tc>
          <w:tcPr>
            <w:tcW w:w="18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прокарбазин</w:t>
            </w:r>
          </w:p>
        </w:tc>
        <w:tc>
          <w:tcPr>
            <w:tcW w:w="3621" w:type="dxa"/>
          </w:tcPr>
          <w:p w:rsidR="00E86538" w:rsidRPr="00E86538" w:rsidRDefault="00E8653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2F0EB8" w:rsidRPr="00E86538" w:rsidTr="00F91B08">
        <w:tc>
          <w:tcPr>
            <w:tcW w:w="1020" w:type="dxa"/>
            <w:vMerge w:val="restart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L01XC</w:t>
            </w:r>
          </w:p>
        </w:tc>
        <w:tc>
          <w:tcPr>
            <w:tcW w:w="2608" w:type="dxa"/>
            <w:vMerge w:val="restart"/>
          </w:tcPr>
          <w:p w:rsidR="002F0EB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оноклональные антит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</w:t>
            </w: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0E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авелумаб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F0E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2F0E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2F0E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  <w:r w:rsidR="003707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атезолизумаб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бевацизумаб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блинатумомаб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конце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трата для приготовления раствора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брентуксимаб ведотин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даратумумаб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707B5" w:rsidRPr="00E86538" w:rsidTr="00F91B08">
        <w:tc>
          <w:tcPr>
            <w:tcW w:w="1020" w:type="dxa"/>
            <w:vMerge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дурвалумаб </w:t>
            </w:r>
          </w:p>
        </w:tc>
        <w:tc>
          <w:tcPr>
            <w:tcW w:w="3621" w:type="dxa"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ипилимумаб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ниволумаб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обинутузумаб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панитумумаб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пембролизумаб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пертузумаб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707B5" w:rsidRPr="00E86538" w:rsidTr="00F91B08">
        <w:tc>
          <w:tcPr>
            <w:tcW w:w="1020" w:type="dxa"/>
            <w:vMerge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пролголимаб</w:t>
            </w:r>
          </w:p>
        </w:tc>
        <w:tc>
          <w:tcPr>
            <w:tcW w:w="3621" w:type="dxa"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рамуцирумаб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ритуксимаб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трастузумаб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инфузий;</w:t>
            </w:r>
          </w:p>
          <w:p w:rsidR="002F0EB8" w:rsidRPr="00E86538" w:rsidRDefault="002F0EB8" w:rsidP="00370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трастузумаб э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танзин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цетуксимаб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2F0EB8" w:rsidRPr="00E86538" w:rsidTr="00F91B08">
        <w:tc>
          <w:tcPr>
            <w:tcW w:w="1020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элотузумаб</w:t>
            </w:r>
          </w:p>
        </w:tc>
        <w:tc>
          <w:tcPr>
            <w:tcW w:w="3621" w:type="dxa"/>
          </w:tcPr>
          <w:p w:rsidR="002F0EB8" w:rsidRPr="00E86538" w:rsidRDefault="002F0EB8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L01XE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протеинк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назы</w:t>
            </w:r>
          </w:p>
        </w:tc>
        <w:tc>
          <w:tcPr>
            <w:tcW w:w="1821" w:type="dxa"/>
          </w:tcPr>
          <w:p w:rsidR="00641C7E" w:rsidRPr="00E86538" w:rsidRDefault="003707B5" w:rsidP="003707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707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абемациклиб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707B5" w:rsidRPr="00E86538" w:rsidTr="00F91B08">
        <w:tc>
          <w:tcPr>
            <w:tcW w:w="1020" w:type="dxa"/>
            <w:vMerge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707B5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707B5" w:rsidRPr="00E86538" w:rsidRDefault="003707B5" w:rsidP="00F51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акситиниб</w:t>
            </w:r>
          </w:p>
        </w:tc>
        <w:tc>
          <w:tcPr>
            <w:tcW w:w="3621" w:type="dxa"/>
          </w:tcPr>
          <w:p w:rsidR="003707B5" w:rsidRPr="00E86538" w:rsidRDefault="003707B5" w:rsidP="00F51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алектиниб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афатиниб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бозутиниб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вандетаниб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вемурафениб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гефитиниб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дабрафениб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дазатиниб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ибрутиниб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иматиниб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707B5" w:rsidRPr="00E86538" w:rsidTr="00F91B08">
        <w:tc>
          <w:tcPr>
            <w:tcW w:w="1020" w:type="dxa"/>
            <w:vMerge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кабозантиниб</w:t>
            </w:r>
          </w:p>
        </w:tc>
        <w:tc>
          <w:tcPr>
            <w:tcW w:w="3621" w:type="dxa"/>
          </w:tcPr>
          <w:p w:rsidR="003707B5" w:rsidRPr="00E86538" w:rsidRDefault="003707B5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кобиметиниб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кризотиниб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лапатиниб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ленватиниб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мидостаурин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нилотиниб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3D33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нинтеданиб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мягкие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осимертиниб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пазопаниб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палбоциклиб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регорафениб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рибоциклиб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руксолитиниб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сорафениб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сунитиниб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траметиниб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церитиниб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эрлотиниб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 w:val="restart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L01XX</w:t>
            </w:r>
          </w:p>
        </w:tc>
        <w:tc>
          <w:tcPr>
            <w:tcW w:w="2608" w:type="dxa"/>
            <w:vMerge w:val="restart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противоопухол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вые препараты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аспарагиназа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афлиберцепт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внутриглазного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бортезомиб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подко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венетоклакс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висмодегиб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гидроксикарб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иксазомиб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иринотекан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карфилзомиб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митотан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олапариб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третиноин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фактор некроза опухоли альфа-1 (тимозин реко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бинантный)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641C7E" w:rsidRPr="00E86538" w:rsidTr="00F91B08">
        <w:tc>
          <w:tcPr>
            <w:tcW w:w="1020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эрибулин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ротивоопухолевые го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мональные препараты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L02A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ормоны и родственные соединения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L02AB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естагены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медроксипрог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стерон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внутримышечного введения;</w:t>
            </w:r>
          </w:p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C61020" w:rsidRPr="00E86538" w:rsidTr="00F91B0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L02AE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гонадотропин-рилизинг гормона</w:t>
            </w: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бусерелин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пролонгированного действия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гозерелин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имплантат;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капсула для подкожного введения пролонгированного действия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лейпрорелин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и подкожного введения пролонгир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ванного действия;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и подкожного введения с пролонгир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ванным высвобождением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трипторелин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пролонгированного действия;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с пролонгированным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внутримышечного и подкожного введения пролонгир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ванного действия;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нтагонисты гормонов и 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родственные соединения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1020" w:rsidRPr="00E86538" w:rsidTr="00F91B0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L02BA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нтиэстрогены</w:t>
            </w: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тамоксифен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фулвестрант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C61020" w:rsidRPr="00E86538" w:rsidTr="00F91B0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L02BB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нтиандрогены</w:t>
            </w:r>
          </w:p>
        </w:tc>
        <w:tc>
          <w:tcPr>
            <w:tcW w:w="1821" w:type="dxa"/>
          </w:tcPr>
          <w:p w:rsidR="00C61020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апалутамид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F51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бикалутамид</w:t>
            </w:r>
          </w:p>
        </w:tc>
        <w:tc>
          <w:tcPr>
            <w:tcW w:w="3621" w:type="dxa"/>
          </w:tcPr>
          <w:p w:rsidR="003A1AD2" w:rsidRPr="00E86538" w:rsidRDefault="003A1AD2" w:rsidP="00F51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флутамид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энзалутамид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L02BG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ароматазы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анастрозол</w:t>
            </w: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F91B0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L02BX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антагонисты го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монов и родственные с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единения</w:t>
            </w: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абиратерон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дегареликс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ммуностимуляторы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</w:t>
            </w:r>
          </w:p>
        </w:tc>
        <w:tc>
          <w:tcPr>
            <w:tcW w:w="2608" w:type="dxa"/>
          </w:tcPr>
          <w:p w:rsidR="00641C7E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ммуностимуляторы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1020" w:rsidRPr="00E86538" w:rsidTr="00F91B0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L03AA</w:t>
            </w:r>
          </w:p>
        </w:tc>
        <w:tc>
          <w:tcPr>
            <w:tcW w:w="2608" w:type="dxa"/>
            <w:vMerge w:val="restart"/>
          </w:tcPr>
          <w:p w:rsidR="00C61020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олониестимулирующие факторы</w:t>
            </w: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филграстим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эмпэгфилграстим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D47C74" w:rsidRPr="00E86538" w:rsidTr="00F91B08">
        <w:tc>
          <w:tcPr>
            <w:tcW w:w="1020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L03AB</w:t>
            </w:r>
          </w:p>
        </w:tc>
        <w:tc>
          <w:tcPr>
            <w:tcW w:w="2608" w:type="dxa"/>
            <w:vMerge w:val="restart"/>
          </w:tcPr>
          <w:p w:rsidR="00D47C74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D47C74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нтерфероны</w:t>
            </w:r>
          </w:p>
        </w:tc>
        <w:tc>
          <w:tcPr>
            <w:tcW w:w="1821" w:type="dxa"/>
            <w:vMerge w:val="restart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</w:t>
            </w: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местного и наружного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внутримышечного,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конъюнктивального введения и 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капывания в глаз;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интраназального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твора для интраназального введения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и ингаляций;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 и местного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A606A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</w:t>
            </w:r>
          </w:p>
        </w:tc>
      </w:tr>
      <w:tr w:rsidR="00D47C74" w:rsidRPr="00E86538" w:rsidTr="00F91B08">
        <w:tc>
          <w:tcPr>
            <w:tcW w:w="1020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  <w:vMerge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приема внутрь;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и местного применения;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внутримышечного,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конъюнктивального введения и 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капывания в глаз;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D47C74" w:rsidRPr="00E86538" w:rsidRDefault="00D47C7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интерферон </w:t>
            </w:r>
            <w:r w:rsidR="00C1742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бета-1a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интерферон </w:t>
            </w:r>
            <w:r w:rsidR="00C1742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бета-1b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интерферон га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интраназального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альфа-2a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альфа-2b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пэгинтерферон бета-1a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цепэгинтерферон альфа-2b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 w:val="restart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L03AX</w:t>
            </w:r>
          </w:p>
        </w:tc>
        <w:tc>
          <w:tcPr>
            <w:tcW w:w="2608" w:type="dxa"/>
            <w:vMerge w:val="restart"/>
          </w:tcPr>
          <w:p w:rsidR="00C61020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иммуностимул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="00C61020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</w:t>
            </w: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азоксимера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 и местного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менения;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вагинальные и 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тальные;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вакцина для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чения рака моч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вого пузыря БЦЖ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су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пензии для внутрипузырного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глатирамера ац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тат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глутамил-цистеинил-глицин динатрия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меглюмина акр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донацетат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C61020" w:rsidRPr="00E86538" w:rsidTr="00F91B08">
        <w:tc>
          <w:tcPr>
            <w:tcW w:w="1020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тилорон</w:t>
            </w:r>
          </w:p>
        </w:tc>
        <w:tc>
          <w:tcPr>
            <w:tcW w:w="3621" w:type="dxa"/>
          </w:tcPr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C61020" w:rsidRPr="00E86538" w:rsidRDefault="00C6102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ммунодепрессанты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641C7E" w:rsidRPr="00E86538" w:rsidTr="00F91B08">
        <w:tc>
          <w:tcPr>
            <w:tcW w:w="1020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</w:t>
            </w:r>
          </w:p>
        </w:tc>
        <w:tc>
          <w:tcPr>
            <w:tcW w:w="2608" w:type="dxa"/>
          </w:tcPr>
          <w:p w:rsidR="00641C7E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641C7E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ммунодепрессанты</w:t>
            </w:r>
          </w:p>
        </w:tc>
        <w:tc>
          <w:tcPr>
            <w:tcW w:w="18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641C7E" w:rsidRPr="00E86538" w:rsidRDefault="00641C7E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D3341" w:rsidRPr="00E86538" w:rsidTr="00F91B08">
        <w:tc>
          <w:tcPr>
            <w:tcW w:w="1020" w:type="dxa"/>
            <w:vMerge w:val="restart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L04AA</w:t>
            </w:r>
          </w:p>
        </w:tc>
        <w:tc>
          <w:tcPr>
            <w:tcW w:w="2608" w:type="dxa"/>
            <w:vMerge w:val="restart"/>
          </w:tcPr>
          <w:p w:rsidR="003D3341" w:rsidRPr="00E86538" w:rsidRDefault="00E1517C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иммунод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="003D3341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прессанты</w:t>
            </w: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абатацепт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алемтузумаб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апремиласт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барицитиниб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белимумаб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ведолизумаб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иммуноглобулин антитимоцита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раствора для инфузий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лефлуномид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микофенолата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мофетил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капсулы;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микофеноловая кислота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оболочкой;</w:t>
            </w:r>
          </w:p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натализумаб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окрелизумаб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терифлуномид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D3341" w:rsidRPr="00E86538" w:rsidTr="00F91B08">
        <w:tc>
          <w:tcPr>
            <w:tcW w:w="1020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тофацитиниб</w:t>
            </w:r>
          </w:p>
        </w:tc>
        <w:tc>
          <w:tcPr>
            <w:tcW w:w="3621" w:type="dxa"/>
          </w:tcPr>
          <w:p w:rsidR="003D3341" w:rsidRPr="00E86538" w:rsidRDefault="003D3341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упадацитиниб</w:t>
            </w:r>
          </w:p>
        </w:tc>
        <w:tc>
          <w:tcPr>
            <w:tcW w:w="3621" w:type="dxa"/>
          </w:tcPr>
          <w:p w:rsidR="003A1AD2" w:rsidRPr="00E86538" w:rsidRDefault="003A1AD2" w:rsidP="00F51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 пролонгированным в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, покрытые пленочной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финголимод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эверолимус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экулизумаб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фактора некроза опухоли альфа (ФНО-альфа)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адалимумаб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голимумаб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инфликсимаб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центрата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инфузий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цертолизумаба пэгол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этанерцепт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L04AC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интерлейк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базиликсимаб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6C0E40" w:rsidRPr="00E86538" w:rsidTr="00F91B08">
        <w:tc>
          <w:tcPr>
            <w:tcW w:w="1020" w:type="dxa"/>
            <w:vMerge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гуселькумаб</w:t>
            </w:r>
          </w:p>
        </w:tc>
        <w:tc>
          <w:tcPr>
            <w:tcW w:w="3621" w:type="dxa"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6C0E40" w:rsidRPr="00E86538" w:rsidTr="00F91B08">
        <w:tc>
          <w:tcPr>
            <w:tcW w:w="1020" w:type="dxa"/>
            <w:vMerge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C0E40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0E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иксекизумаб</w:t>
            </w:r>
          </w:p>
        </w:tc>
        <w:tc>
          <w:tcPr>
            <w:tcW w:w="3621" w:type="dxa"/>
          </w:tcPr>
          <w:p w:rsidR="006C0E40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канакинумаб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6C0E40" w:rsidRPr="00E86538" w:rsidTr="00F91B08">
        <w:tc>
          <w:tcPr>
            <w:tcW w:w="1020" w:type="dxa"/>
            <w:vMerge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0E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левилимаб</w:t>
            </w:r>
          </w:p>
        </w:tc>
        <w:tc>
          <w:tcPr>
            <w:tcW w:w="3621" w:type="dxa"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нетакимаб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6C0E40" w:rsidRPr="00E86538" w:rsidTr="00F91B08">
        <w:tc>
          <w:tcPr>
            <w:tcW w:w="1020" w:type="dxa"/>
            <w:vMerge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C0E4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олокизумаб</w:t>
            </w:r>
          </w:p>
        </w:tc>
        <w:tc>
          <w:tcPr>
            <w:tcW w:w="3621" w:type="dxa"/>
          </w:tcPr>
          <w:p w:rsidR="006C0E40" w:rsidRPr="00E86538" w:rsidRDefault="006C0E40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сарилумаб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секукинумаб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тоцилизумаб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устекинумаб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L04AD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кальцине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такролимус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циклоспорин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мягкие;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L04AX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иммунодепре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санты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азатиоприн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726DEB" w:rsidRPr="00E86538" w:rsidTr="00F91B08">
        <w:tc>
          <w:tcPr>
            <w:tcW w:w="1020" w:type="dxa"/>
            <w:vMerge/>
          </w:tcPr>
          <w:p w:rsidR="00726DEB" w:rsidRPr="00E86538" w:rsidRDefault="00726DEB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726DEB" w:rsidRPr="00E86538" w:rsidRDefault="00726DEB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726DEB" w:rsidRPr="00E86538" w:rsidRDefault="00726DEB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6D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диметилфумарат</w:t>
            </w:r>
          </w:p>
        </w:tc>
        <w:tc>
          <w:tcPr>
            <w:tcW w:w="3621" w:type="dxa"/>
          </w:tcPr>
          <w:p w:rsidR="00726DEB" w:rsidRPr="00E86538" w:rsidRDefault="00726DEB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26DEB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леналидомид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пирфенидон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остно-мышечная сист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ротивовоспалительные и противоревматические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естероидные против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воспалительные и прот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воревматические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роизводные уксусной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кислоты и родственные соединения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диклофенак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капсулы кишечнорастворимые;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пленочной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кишечнораствор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кеторолак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M01AE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пропион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вой кислоты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декскетопрофен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ибупрофен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для наружного применения;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крем для наружного применения;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 (для детей);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кетопрофен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азисные противоревм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M01CC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еницилламин и подо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пеницилламин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иорелаксанты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иорелаксанты периф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рического действия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холина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суксаметония йодид и хлорид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M03AC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четвертичные 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мониевые соединения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пипекурония бромид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рокурония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миорелаксанты периферического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ботулинический токсин типа A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ботулинический токсин типа </w:t>
            </w:r>
            <w:r w:rsidR="00297A5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A-гемагглютинин комплекс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инъекций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M03B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иорелаксанты 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трального действия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M03BX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миорелаксанты центрального действия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баклофен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интратекального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тизанидин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M04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ротивоподагрические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M04A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ротивоподагрические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M04AA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образования мочевой кислоты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аллопуринол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костей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влияющие на структуру и минерализ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цию костей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ифосфонаты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алендроновая кислота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золедроновая кислота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M05BX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препараты, вли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ющие на структуру и 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нерализацию костей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деносумаб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стронция ранелат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</w:t>
            </w:r>
          </w:p>
        </w:tc>
      </w:tr>
      <w:tr w:rsidR="003B7507" w:rsidRPr="00E86538" w:rsidTr="00F91B08">
        <w:tc>
          <w:tcPr>
            <w:tcW w:w="1020" w:type="dxa"/>
          </w:tcPr>
          <w:p w:rsidR="003B7507" w:rsidRPr="00E86538" w:rsidRDefault="003B750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M09AX</w:t>
            </w:r>
          </w:p>
        </w:tc>
        <w:tc>
          <w:tcPr>
            <w:tcW w:w="2608" w:type="dxa"/>
          </w:tcPr>
          <w:p w:rsidR="003B7507" w:rsidRPr="00E86538" w:rsidRDefault="003B750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 для лечения заболеваний костно-мышечной сист</w:t>
            </w: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</w:t>
            </w:r>
          </w:p>
        </w:tc>
        <w:tc>
          <w:tcPr>
            <w:tcW w:w="1821" w:type="dxa"/>
          </w:tcPr>
          <w:p w:rsidR="003B7507" w:rsidRPr="00E86538" w:rsidRDefault="003B750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нусинерсен</w:t>
            </w:r>
          </w:p>
        </w:tc>
        <w:tc>
          <w:tcPr>
            <w:tcW w:w="3621" w:type="dxa"/>
          </w:tcPr>
          <w:p w:rsidR="003B7507" w:rsidRPr="00E86538" w:rsidRDefault="003B7507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интратекального введ</w:t>
            </w: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3B750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ервная система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нестетики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общей анестезии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N01AB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алогенированные угл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водороды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галотан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жидкость для ингаляций</w:t>
            </w:r>
          </w:p>
        </w:tc>
      </w:tr>
      <w:tr w:rsidR="00D361A9" w:rsidRPr="00E86538" w:rsidTr="00F91B08">
        <w:tc>
          <w:tcPr>
            <w:tcW w:w="1020" w:type="dxa"/>
            <w:vMerge/>
          </w:tcPr>
          <w:p w:rsidR="00D361A9" w:rsidRPr="00E86538" w:rsidRDefault="00D361A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D361A9" w:rsidRPr="00E86538" w:rsidRDefault="00D361A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D361A9" w:rsidRPr="00E86538" w:rsidRDefault="00D361A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61A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десфлуран</w:t>
            </w:r>
          </w:p>
        </w:tc>
        <w:tc>
          <w:tcPr>
            <w:tcW w:w="3621" w:type="dxa"/>
          </w:tcPr>
          <w:p w:rsidR="00D361A9" w:rsidRPr="00E86538" w:rsidRDefault="00D361A9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жидкость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севофлуран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жидкость для ингаляций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N01AF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арбитураты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тиопентал натрия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N01AH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пиоидные анальгетики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тримеперидин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общей анестезии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динитрогена 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газ сжатый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оксибут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пропофол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инфузий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анестетики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фиры аминобензойной кислоты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прокаин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N01BB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бупивакаин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интратекального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левобупивакаин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ропивакаин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нальгетики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пиоиды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риродные алкалоиды опия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морфин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налоксон + окс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свобождением, покрытые пленочной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оболочкой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N02AB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фенилпип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ридина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фентанил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трансдермальная терапевтическая система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орипавина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бупренорфин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опиоиды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пропионилфен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лэтоксиэтилп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перидин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защечные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тапентадол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трамадол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анальгетики и 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типиретики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алициловая кислота и ее производные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ацетилсалицил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вая кислота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кишечнорастворимые,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крытые пленочной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пленочной оболочкой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N02BE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нилиды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парацетамол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(для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суппозитории ректальные (для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 (для детей);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N03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ротивоэпилептические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ротивоэпилептические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арбитураты и их прои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бензобарбитал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фенобарбитал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(для детей)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гидантоина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фенитоин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N03AD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сукциним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этосуксимид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бензодиаз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клоназепам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N03AF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карбо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самида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карбамазепин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окскарбазепин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N03AG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жирных кислот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вальпроевая ки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 (для детей);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 с пролонгированным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свобождением, покрытые пленочной оболочкой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N03AX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противоэпилепт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бриварацетам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лакосамид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леветирацетам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перампанел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прегабалин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топирамат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ротивопаркинсонич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нтихолинергические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ретичные амины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бипериден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тригексифенидил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офаминергические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опа и ее производные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леводопа + бе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серазид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леводопа + ка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бидопа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адамантана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амантадин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N04BC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гонисты дофаминовых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рецепторов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пирибедил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бождением,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контролируемым высв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бождением, покрытые пленочной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прамипексол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сихолептики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нтипсихотические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лифатические прои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 фенотиазина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левомепромазин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хлорпромазин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иперазиновые прои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 фенотиазина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перфеназин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трифлуоперазин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флуфеназин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N05AC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иперидиновые прои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водные фенотиазина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перициазин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тиоридазин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N05AD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бутироф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галоперидол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дроперидол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7C0A06">
        <w:tc>
          <w:tcPr>
            <w:tcW w:w="1020" w:type="dxa"/>
            <w:tcBorders>
              <w:bottom w:val="nil"/>
            </w:tcBorders>
          </w:tcPr>
          <w:p w:rsidR="003A1AD2" w:rsidRPr="00E86538" w:rsidRDefault="007C0A0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209550</wp:posOffset>
                      </wp:positionV>
                      <wp:extent cx="2343150" cy="0"/>
                      <wp:effectExtent l="0" t="0" r="1905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3pt,16.5pt" to="181.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" strokecolor="black [3040]"/>
                  </w:pict>
                </mc:Fallback>
              </mc:AlternateContent>
            </w:r>
            <w:r w:rsidR="003A1AD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N05AE</w:t>
            </w:r>
          </w:p>
        </w:tc>
        <w:tc>
          <w:tcPr>
            <w:tcW w:w="2608" w:type="dxa"/>
            <w:tcBorders>
              <w:bottom w:val="nil"/>
            </w:tcBorders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индола</w:t>
            </w:r>
          </w:p>
        </w:tc>
        <w:tc>
          <w:tcPr>
            <w:tcW w:w="1821" w:type="dxa"/>
          </w:tcPr>
          <w:p w:rsidR="003A1AD2" w:rsidRPr="00E86538" w:rsidRDefault="007C0A0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луразидон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</w:t>
            </w:r>
            <w:r w:rsidR="007C0A0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пленочной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лочкой</w:t>
            </w:r>
          </w:p>
        </w:tc>
      </w:tr>
      <w:tr w:rsidR="007C0A06" w:rsidRPr="00E86538" w:rsidTr="007C0A06">
        <w:tc>
          <w:tcPr>
            <w:tcW w:w="1020" w:type="dxa"/>
            <w:tcBorders>
              <w:top w:val="nil"/>
            </w:tcBorders>
          </w:tcPr>
          <w:p w:rsidR="007C0A06" w:rsidRPr="00E86538" w:rsidRDefault="007C0A0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7C0A06" w:rsidRDefault="007C0A0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7C0A06" w:rsidRPr="00E86538" w:rsidRDefault="007C0A06" w:rsidP="00F51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сертиндол</w:t>
            </w:r>
          </w:p>
        </w:tc>
        <w:tc>
          <w:tcPr>
            <w:tcW w:w="3621" w:type="dxa"/>
          </w:tcPr>
          <w:p w:rsidR="007C0A06" w:rsidRPr="00E86538" w:rsidRDefault="007C0A06" w:rsidP="00F51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N05AF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тиоксантена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зуклопентиксол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флупентиксол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 (масляный);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N05AH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иазепины, оксазепины, тиазепины и оксепины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кветиапин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оланзапин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N05AL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ензамиды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сульпирид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антипсихотич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карипразин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палиперидон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внутримышечного введения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рисперидон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внутримышечного введения пролонгированного действия;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диспергируемые в полости рта;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для рассасывания;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нксиолитики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N05BA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бензодиаз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бромдигидр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хлорфенил-бензодиазепин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диазепам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лоразепам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оксазепам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N05BB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дифенилм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нотворные и седативные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N05CD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бензодиаз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мидазолам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нитразепам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N05CF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ензодиазепиноподобные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зопиклон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сихоаналептики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нтидепрессанты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еселективные ингиб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торы обратного захвата моноаминов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амитриптилин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имипрамин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драже;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кломипрамин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пленочной оболо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N06AB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елективные ингибиторы обратного захвата сер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тонина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пароксетин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сертралин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флуоксетин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N06AX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антидепрессанты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агомелатин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пипофезин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с модифицированным 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свобождением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сихостимуляторы,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ства, применяемые при синдроме дефицита вн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мания с гиперактивн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стью, и ноотропные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ксантина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кофеин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и субкон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ъ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юнктивального введения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N06BX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психостимулят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ры и ноотропные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винпоцетин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глицин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защечные;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подъязычные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пирацетам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полипептиды 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ры головного мозга скота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фонтурацетам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церебролизин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цитиколин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деменции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нтихолинэстеразные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галантамин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ривастигмин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трансдермальная терапевтическая система;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N06DX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деменции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мемантин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нервной системы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арасимпатомиметики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нтихолинэстеразные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неостигмина 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тилсульфат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по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кожного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пиридостигмина бромид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N07AX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парасимпатом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холина 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фосцерат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инфузий и внутрим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N07B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при зависимостях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N07BB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применяемые при алкогольной завис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мости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налтрексон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внутримышечного введения пролонгированного действия;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оболочкой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устран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головокружения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N07CA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устран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головокружения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бетагистин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нервной системы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A405C6" w:rsidRPr="00E86538" w:rsidTr="00A405C6">
        <w:trPr>
          <w:trHeight w:val="940"/>
        </w:trPr>
        <w:tc>
          <w:tcPr>
            <w:tcW w:w="1020" w:type="dxa"/>
            <w:vMerge w:val="restart"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N07XX</w:t>
            </w:r>
          </w:p>
        </w:tc>
        <w:tc>
          <w:tcPr>
            <w:tcW w:w="2608" w:type="dxa"/>
            <w:vMerge w:val="restart"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 для лечения заболеваний нервной системы</w:t>
            </w:r>
          </w:p>
        </w:tc>
        <w:tc>
          <w:tcPr>
            <w:tcW w:w="1821" w:type="dxa"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инозин + никот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намид + риб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флавин + янта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ная кислота</w:t>
            </w:r>
          </w:p>
        </w:tc>
        <w:tc>
          <w:tcPr>
            <w:tcW w:w="3621" w:type="dxa"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кишечнораств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римой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тетрабеназин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этилметилги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роксипиридина сукцинат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ротивопаразитарные препараты, инсектициды и репелленты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ротивопротозойные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ротивомалярийные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P01BA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минохинолины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гидроксихло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P01BC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етанолхинолины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мефлохин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ротивогельминтные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P02B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трематодоза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P02BA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хинолина и родственные соединения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празиквантел</w:t>
            </w: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нематодоза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P02CA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бензимид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зола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мебендазол</w:t>
            </w: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431863">
        <w:trPr>
          <w:trHeight w:val="954"/>
        </w:trPr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P02CC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тетрагидр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пиримидина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пирантел</w:t>
            </w: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P02CE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имидазот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азола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левамизол</w:t>
            </w: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уничт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жения эктопаразитов (в т</w:t>
            </w:r>
            <w:r w:rsidR="0043186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 числе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чесоточного клеща), инсектициды и репелленты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P03A</w:t>
            </w:r>
          </w:p>
        </w:tc>
        <w:tc>
          <w:tcPr>
            <w:tcW w:w="2608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уничт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="0043186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жения эктопаразитов (в том числе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чесоточного клеща)</w:t>
            </w:r>
          </w:p>
        </w:tc>
        <w:tc>
          <w:tcPr>
            <w:tcW w:w="18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P03AX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 для уничтожения эктопараз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="0043186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тов (в том числе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чесото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клеща)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бензилбензоат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для наружного применения;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эмульсия для наружного примен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ыхательная система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азальные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еконгестанты и другие препараты для местного применения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R01AA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дреномиметики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ксилометазолин</w:t>
            </w:r>
          </w:p>
        </w:tc>
        <w:tc>
          <w:tcPr>
            <w:tcW w:w="3621" w:type="dxa"/>
          </w:tcPr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гель назальный;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 (для детей);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дозированный;</w:t>
            </w:r>
          </w:p>
          <w:p w:rsidR="003A1AD2" w:rsidRPr="00E86538" w:rsidRDefault="003A1AD2" w:rsidP="00431863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 (для детей)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R02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горла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R02A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горла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R02AA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нтисептические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йод + калия 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дид + глицерол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местного применения;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для местного применения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обструктивных заболев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ний дыхательных путей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для ингаляционного введения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R03AC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елективные </w:t>
            </w:r>
            <w:r w:rsidR="00F36C2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бета 2-адреномиметики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индакатерол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сальбутамол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ный, активируемый вдохом;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для ингаляций;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ствия, покрытые оболочкой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формотерол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R03AK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в комбинации с гл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кокортикоидами или др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гими препаратами, кроме антихолинергических средств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беклометазон + формотерол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будесонид + формотерол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 с порошком для ингаляций набор;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вилантерол + флутиказона ф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мометазон + формотерол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салметерол + флутиказон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R03AL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дренергические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в комбинации с 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тихолинергическими средствами, включая тройные комбинации с кортикостероидами</w:t>
            </w:r>
          </w:p>
        </w:tc>
        <w:tc>
          <w:tcPr>
            <w:tcW w:w="1821" w:type="dxa"/>
          </w:tcPr>
          <w:p w:rsidR="003A1AD2" w:rsidRPr="00A405C6" w:rsidRDefault="00A405C6" w:rsidP="00A40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аклидиния бр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мид + формот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A405C6" w:rsidRPr="00E86538" w:rsidTr="00F91B08">
        <w:tc>
          <w:tcPr>
            <w:tcW w:w="1020" w:type="dxa"/>
            <w:vMerge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405C6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405C6" w:rsidRPr="00E86538" w:rsidRDefault="00A405C6" w:rsidP="00F51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вилантерол + умеклидиния бромид</w:t>
            </w:r>
          </w:p>
        </w:tc>
        <w:tc>
          <w:tcPr>
            <w:tcW w:w="3621" w:type="dxa"/>
          </w:tcPr>
          <w:p w:rsidR="00A405C6" w:rsidRPr="00E86538" w:rsidRDefault="00A405C6" w:rsidP="00F51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A405C6" w:rsidRPr="00E86538" w:rsidTr="00F91B08">
        <w:tc>
          <w:tcPr>
            <w:tcW w:w="1020" w:type="dxa"/>
            <w:vMerge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405C6" w:rsidRPr="00A405C6" w:rsidRDefault="00A405C6" w:rsidP="00A40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вилантерол + умеклидиния бромид + флут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казона фуроат</w:t>
            </w:r>
          </w:p>
        </w:tc>
        <w:tc>
          <w:tcPr>
            <w:tcW w:w="3621" w:type="dxa"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гликопиррония бромид + индак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ипратропия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 + фенотерол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олодатерол + тиотропия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средства для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чения обструктивных 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болеваний дыхательных путей для ингаляционн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люкокортикоиды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беклометазон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ный, активируемый вдохом;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будесонид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назальные;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кишечнорастворимые;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ингаляций дозир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ванная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нтихолинергические средства</w:t>
            </w:r>
          </w:p>
        </w:tc>
        <w:tc>
          <w:tcPr>
            <w:tcW w:w="1821" w:type="dxa"/>
          </w:tcPr>
          <w:p w:rsidR="003A1AD2" w:rsidRPr="00A405C6" w:rsidRDefault="00A405C6" w:rsidP="00A40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аклидиния бр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мид</w:t>
            </w:r>
          </w:p>
        </w:tc>
        <w:tc>
          <w:tcPr>
            <w:tcW w:w="3621" w:type="dxa"/>
          </w:tcPr>
          <w:p w:rsidR="003A1AD2" w:rsidRPr="00A405C6" w:rsidRDefault="00A405C6" w:rsidP="00A405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порошок для ингаляций дозирова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</w:tc>
      </w:tr>
      <w:tr w:rsidR="00A405C6" w:rsidRPr="00E86538" w:rsidTr="00F91B08">
        <w:tc>
          <w:tcPr>
            <w:tcW w:w="1020" w:type="dxa"/>
            <w:vMerge/>
          </w:tcPr>
          <w:p w:rsidR="00A405C6" w:rsidRPr="00E86538" w:rsidRDefault="00A405C6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A405C6" w:rsidRDefault="00A405C6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A405C6" w:rsidRPr="00E86538" w:rsidRDefault="00A405C6" w:rsidP="00F51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гликопиррония бромид</w:t>
            </w:r>
          </w:p>
        </w:tc>
        <w:tc>
          <w:tcPr>
            <w:tcW w:w="3621" w:type="dxa"/>
          </w:tcPr>
          <w:p w:rsidR="00A405C6" w:rsidRPr="00E86538" w:rsidRDefault="00A405C6" w:rsidP="00F515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ипратропия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тиотропия бр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с порошком для ингаляций;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R03BC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ротивоаллергические средства, кроме глюк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кортикоидов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кромоглициевая кислота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аэрозоль для ингаляций дозирова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спрей назальный дозированный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средства систе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действия для леч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обструктивных заб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леваний дыхательных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сантины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аминофиллин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R03DX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средства систе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действия для леч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обструктивных заб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леваний дыхательных 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бенрализумаб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меполизумаб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омализумаб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подкожного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реслизумаб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инфузий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ротивокашлевые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 и средства для леч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 простудных забол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ваний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тхаркивающие препар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ты, кроме комбинаций с противокашлевыми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ствами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R05CB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уколитические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амброксол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 пролонгированного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пастилки;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 и инг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для рассасывания;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шипучие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ацетилцистеин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раствора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гранулы для приготовления сиропа;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раств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 и ингаляций;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шипучие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дорназа альфа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ингаляций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нтигистаминные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системного действия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нтигистаминные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 системного действия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фиры алкиламинов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дифенгидрамин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амещенные этиленди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хлоропирамин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роизводные пиперазина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цетиризин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R06AX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антигистаминные средства системного де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лоратадин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сироп;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приема внутрь;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R07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заболеваний дыхательной системы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R07A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препараты для лечения заболеваний 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хательной системы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R07AA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егочные сурфактанты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берактант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порактант альфа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суспензия для эндотрахеального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сурфактант-БЛ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эмульсии для ингаляционного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эмульсии для эндотрахеального, эндобронхиального и ингаляционн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рганы чувств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фтальмологические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нтибиотики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тетрациклин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мазь глазная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ротивоглаукомные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 и миотические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арасимпатомиметики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пилокарпин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нгибиторы карбоанги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ацетазоламид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дорзоламид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S01ED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ета-адреноблокаторы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тимолол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налоги простагландинов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тафлупрост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S01EX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противоглауко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бутиламиноги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роксипропокс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феноксиметил-метилоксадиазол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S01F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идриатические и ци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лоплегические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S01FA</w:t>
            </w:r>
          </w:p>
        </w:tc>
        <w:tc>
          <w:tcPr>
            <w:tcW w:w="2608" w:type="dxa"/>
          </w:tcPr>
          <w:p w:rsidR="003A1AD2" w:rsidRPr="00E86538" w:rsidRDefault="0025406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Антихолине</w:t>
            </w:r>
            <w:r w:rsidR="003A1AD2"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ргические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тропикамид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S01H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анестетики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S01HA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естные анестетики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оксибупрокаин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S01J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иагностические преп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S01JA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расящие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флуоресцеин натрия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S01K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репараты, используемые при хирургических вм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шательствах в офтальм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логии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S01KA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язкоэластичные соед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нения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гипромеллоза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глазные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S01L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редства, применяемые при заболеваниях сосуд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стой оболочки глаза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S01LA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редства, препятству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ю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щие новообразованию сосудов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ранибизумаб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внутриглазного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заболеваний уха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S02AA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ротивомикробные 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рифамицин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капли ушные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ллергены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ллергены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V01AA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ллергенов экстракт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аллергены бакт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рий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внутрикожного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аллерген бакт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рий (туберкуле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ный рекомб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нантный)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внутрикожного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лечебные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лечебные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нтидоты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димеркаптопр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пансульфонат натрия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и подкожного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калий-железо гексацианофе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трин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трия пентетат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 и ингаляций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карбоксим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налоксон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тиосул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протамина сул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сугаммадекс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цинка бисвин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лимидазола ди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цетат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внутримышечного вв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елезосвязывающие препараты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деферазирокс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диспергируемые;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V03AE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репараты для лечения гиперкалиемии и гипе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фосфатемии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комплекс</w:t>
            </w:r>
            <w:r w:rsidR="00E13D5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br/>
            </w:r>
            <w:r w:rsidRPr="00E86538">
              <w:rPr>
                <w:rFonts w:ascii="Times New Roman" w:eastAsia="Times New Roman" w:hAnsi="Times New Roman" w:cs="Times New Roman"/>
                <w:noProof/>
                <w:position w:val="-6"/>
                <w:szCs w:val="20"/>
                <w:lang w:eastAsia="ru-RU"/>
              </w:rPr>
              <w:drawing>
                <wp:inline distT="0" distB="0" distL="0" distR="0" wp14:anchorId="696401C0" wp14:editId="3CA403C8">
                  <wp:extent cx="133350" cy="171450"/>
                  <wp:effectExtent l="0" t="0" r="0" b="0"/>
                  <wp:docPr id="1" name="Рисунок 1" descr="base_1_335635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5635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-железа (III) оксигидроксида, сахарозы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 крахмала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 жевательные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севеламер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V03AF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езинтоксикационные препараты для против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опухолевой терапии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кальция фолинат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капсулы;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и внутр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мышечного введения;</w:t>
            </w:r>
          </w:p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римышечного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месна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V03AX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рочие лечебные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дезоксирибон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клеиновая кисл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 плазмидная (сверхскрученная кольцевая двуц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почечная)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внутримышечного введ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V06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ечебное питание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продукты лече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питания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V06DD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минокислоты, включая комбинации с полипепт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дами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для парентерал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питания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и их смеси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кетоаналоги ам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нокислот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таблетки, покрытые пленочной об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лочкой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V06DE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минокислоты, углеводы, минеральные вещества, витамины в комбинации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аминокислоты для парентерал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ь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ного питания + прочие препар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ты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нелечебные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ругие нелечебные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V07AB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астворители и разбав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тели, включая ирригац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онные растворы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вода для инъе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ций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растворитель для приготовления л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карственных форм для инъекций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онтрастные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ентгеноконтрастные средства, содержащие йод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одорастворимые нефр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тропные высокоосмоля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рентгеноконтрастные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натрия амидотр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зоат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V08AB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одорастворимые нефр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тропные низкоосмоля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ные рентгеноконтрастные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йоверсол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и вну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риартериального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йогексол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йомепрол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йопромид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инъекций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ентгеноконтрастные средства, кроме йодс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держащих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V08BA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ентгеноконтрастные средства, содержащие бария сульфат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бария сульфат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порошок для приготовления суспе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зии для приема внутрь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V08C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онтрастные средства для магнитно-резонансной томографии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V08CA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арамагнитные ко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трастные 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гадобеновая ки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гадобутрол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гадоверсетамид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гадодиамид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гадоксетовая кислота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гадопентетовая кислота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гадотеридол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V09</w:t>
            </w:r>
          </w:p>
        </w:tc>
        <w:tc>
          <w:tcPr>
            <w:tcW w:w="2608" w:type="dxa"/>
            <w:vMerge w:val="restart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иагностические ради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фармацевтические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меброфенин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пентатех 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99mTc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пирфотех 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99mTc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технеция (99mTc) оксабифор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08" w:type="dxa"/>
            <w:vMerge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технеция (99mTc) фитат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лиофилизат для приготовления ра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твора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ерапевтические ради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фармацевтические сре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V10B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адиофармацевтические средства для уменьшения боли при новообразов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ниях костной ткани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V10BX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азные радиофармаце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тические средства для уменьшения боли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стронция хлорид 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89Sr</w:t>
            </w:r>
            <w:r w:rsidR="000B1D2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V10X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ругие терапевтические радиофармацевтические 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18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A1AD2" w:rsidRPr="00E86538" w:rsidTr="00F91B08">
        <w:tc>
          <w:tcPr>
            <w:tcW w:w="1020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V10XX</w:t>
            </w:r>
          </w:p>
        </w:tc>
        <w:tc>
          <w:tcPr>
            <w:tcW w:w="2608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</w:t>
            </w: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азные терапевтические радиофармацевтические средства</w:t>
            </w:r>
          </w:p>
        </w:tc>
        <w:tc>
          <w:tcPr>
            <w:tcW w:w="1821" w:type="dxa"/>
          </w:tcPr>
          <w:p w:rsidR="003A1AD2" w:rsidRPr="00E86538" w:rsidRDefault="00CB3584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радия хлорид (223 Ra)</w:t>
            </w:r>
          </w:p>
        </w:tc>
        <w:tc>
          <w:tcPr>
            <w:tcW w:w="3621" w:type="dxa"/>
          </w:tcPr>
          <w:p w:rsidR="003A1AD2" w:rsidRPr="00E86538" w:rsidRDefault="003A1AD2" w:rsidP="00E865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8653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раствор для внутривенного введения</w:t>
            </w:r>
          </w:p>
        </w:tc>
      </w:tr>
    </w:tbl>
    <w:p w:rsidR="000F57DE" w:rsidRDefault="000F57DE" w:rsidP="000F57DE">
      <w:pPr>
        <w:pStyle w:val="a3"/>
        <w:spacing w:after="720"/>
        <w:rPr>
          <w:b/>
          <w:bCs/>
          <w:sz w:val="28"/>
          <w:szCs w:val="28"/>
        </w:rPr>
      </w:pPr>
    </w:p>
    <w:p w:rsidR="00E86538" w:rsidRPr="008574D3" w:rsidRDefault="000F57DE" w:rsidP="000F57DE">
      <w:pPr>
        <w:pStyle w:val="a3"/>
        <w:spacing w:after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</w:p>
    <w:sectPr w:rsidR="00E86538" w:rsidRPr="008574D3" w:rsidSect="003F5344">
      <w:headerReference w:type="default" r:id="rId10"/>
      <w:pgSz w:w="11905" w:h="16838"/>
      <w:pgMar w:top="1134" w:right="706" w:bottom="1134" w:left="1701" w:header="454" w:footer="0" w:gutter="0"/>
      <w:pgNumType w:start="15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A77" w:rsidRDefault="00AD0A77" w:rsidP="00DF2F50">
      <w:pPr>
        <w:spacing w:after="0" w:line="240" w:lineRule="auto"/>
      </w:pPr>
      <w:r>
        <w:separator/>
      </w:r>
    </w:p>
  </w:endnote>
  <w:endnote w:type="continuationSeparator" w:id="0">
    <w:p w:rsidR="00AD0A77" w:rsidRDefault="00AD0A77" w:rsidP="00DF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A77" w:rsidRDefault="00AD0A77" w:rsidP="00DF2F50">
      <w:pPr>
        <w:spacing w:after="0" w:line="240" w:lineRule="auto"/>
      </w:pPr>
      <w:r>
        <w:separator/>
      </w:r>
    </w:p>
  </w:footnote>
  <w:footnote w:type="continuationSeparator" w:id="0">
    <w:p w:rsidR="00AD0A77" w:rsidRDefault="00AD0A77" w:rsidP="00DF2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030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15D8" w:rsidRPr="00DF2F50" w:rsidRDefault="00F515D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2F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2F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4F13">
          <w:rPr>
            <w:rFonts w:ascii="Times New Roman" w:hAnsi="Times New Roman" w:cs="Times New Roman"/>
            <w:noProof/>
            <w:sz w:val="28"/>
            <w:szCs w:val="28"/>
          </w:rPr>
          <w:t>235</w:t>
        </w:r>
        <w:r w:rsidRPr="00DF2F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15D8" w:rsidRDefault="00F515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82775"/>
    <w:multiLevelType w:val="hybridMultilevel"/>
    <w:tmpl w:val="3454D852"/>
    <w:lvl w:ilvl="0" w:tplc="4AA65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20"/>
    <w:rsid w:val="00003C3B"/>
    <w:rsid w:val="00024131"/>
    <w:rsid w:val="00054CF5"/>
    <w:rsid w:val="000561AE"/>
    <w:rsid w:val="00085E13"/>
    <w:rsid w:val="00094E64"/>
    <w:rsid w:val="00097153"/>
    <w:rsid w:val="000B1D2D"/>
    <w:rsid w:val="000B314F"/>
    <w:rsid w:val="000B717D"/>
    <w:rsid w:val="000C1533"/>
    <w:rsid w:val="000D01A4"/>
    <w:rsid w:val="000D7A3B"/>
    <w:rsid w:val="000F57DE"/>
    <w:rsid w:val="0010176F"/>
    <w:rsid w:val="00111833"/>
    <w:rsid w:val="0011205A"/>
    <w:rsid w:val="001138A2"/>
    <w:rsid w:val="00114BEC"/>
    <w:rsid w:val="00122965"/>
    <w:rsid w:val="00145FF6"/>
    <w:rsid w:val="001648D6"/>
    <w:rsid w:val="001722A6"/>
    <w:rsid w:val="00176AA5"/>
    <w:rsid w:val="001A1CA1"/>
    <w:rsid w:val="001D6DE0"/>
    <w:rsid w:val="001E0198"/>
    <w:rsid w:val="001E16E0"/>
    <w:rsid w:val="001F5353"/>
    <w:rsid w:val="001F779A"/>
    <w:rsid w:val="00236553"/>
    <w:rsid w:val="00254062"/>
    <w:rsid w:val="00281885"/>
    <w:rsid w:val="0029037C"/>
    <w:rsid w:val="00296AF4"/>
    <w:rsid w:val="00297A5F"/>
    <w:rsid w:val="002A7C59"/>
    <w:rsid w:val="002B0B41"/>
    <w:rsid w:val="002B3313"/>
    <w:rsid w:val="002C588D"/>
    <w:rsid w:val="002D2548"/>
    <w:rsid w:val="002D7052"/>
    <w:rsid w:val="002F05E1"/>
    <w:rsid w:val="002F0EB8"/>
    <w:rsid w:val="003066EF"/>
    <w:rsid w:val="003129AD"/>
    <w:rsid w:val="00326FAB"/>
    <w:rsid w:val="003469A0"/>
    <w:rsid w:val="00346A89"/>
    <w:rsid w:val="0036069E"/>
    <w:rsid w:val="003707B5"/>
    <w:rsid w:val="003918AE"/>
    <w:rsid w:val="003A1AD2"/>
    <w:rsid w:val="003B607D"/>
    <w:rsid w:val="003B7507"/>
    <w:rsid w:val="003C2801"/>
    <w:rsid w:val="003C46E4"/>
    <w:rsid w:val="003C4A49"/>
    <w:rsid w:val="003D3341"/>
    <w:rsid w:val="003F1451"/>
    <w:rsid w:val="003F5344"/>
    <w:rsid w:val="00431863"/>
    <w:rsid w:val="0043237F"/>
    <w:rsid w:val="00432E9B"/>
    <w:rsid w:val="0044680F"/>
    <w:rsid w:val="00462D3F"/>
    <w:rsid w:val="004647A5"/>
    <w:rsid w:val="00471105"/>
    <w:rsid w:val="00476E89"/>
    <w:rsid w:val="004834E6"/>
    <w:rsid w:val="00483EA5"/>
    <w:rsid w:val="00491453"/>
    <w:rsid w:val="00494672"/>
    <w:rsid w:val="00495C66"/>
    <w:rsid w:val="004A5E99"/>
    <w:rsid w:val="004B562A"/>
    <w:rsid w:val="004C51EF"/>
    <w:rsid w:val="004D4242"/>
    <w:rsid w:val="004E4963"/>
    <w:rsid w:val="00501F4A"/>
    <w:rsid w:val="005370F3"/>
    <w:rsid w:val="00565420"/>
    <w:rsid w:val="005829F5"/>
    <w:rsid w:val="005A4BAC"/>
    <w:rsid w:val="005A58AC"/>
    <w:rsid w:val="005A5B34"/>
    <w:rsid w:val="005C0217"/>
    <w:rsid w:val="005D018A"/>
    <w:rsid w:val="005D3842"/>
    <w:rsid w:val="005D4B23"/>
    <w:rsid w:val="005D5652"/>
    <w:rsid w:val="005F11C4"/>
    <w:rsid w:val="005F7F91"/>
    <w:rsid w:val="0060632E"/>
    <w:rsid w:val="006132ED"/>
    <w:rsid w:val="0064114E"/>
    <w:rsid w:val="00641C7E"/>
    <w:rsid w:val="0064311E"/>
    <w:rsid w:val="0064794C"/>
    <w:rsid w:val="0067319D"/>
    <w:rsid w:val="006A4CB2"/>
    <w:rsid w:val="006A4CC7"/>
    <w:rsid w:val="006C0E40"/>
    <w:rsid w:val="006D7BFB"/>
    <w:rsid w:val="006E2472"/>
    <w:rsid w:val="006E4EF3"/>
    <w:rsid w:val="006F6C6E"/>
    <w:rsid w:val="0072172C"/>
    <w:rsid w:val="00726DEB"/>
    <w:rsid w:val="00753A62"/>
    <w:rsid w:val="00771A70"/>
    <w:rsid w:val="00787DFC"/>
    <w:rsid w:val="00791362"/>
    <w:rsid w:val="007A7B92"/>
    <w:rsid w:val="007B652D"/>
    <w:rsid w:val="007C0A06"/>
    <w:rsid w:val="007D30CE"/>
    <w:rsid w:val="00801937"/>
    <w:rsid w:val="008071E1"/>
    <w:rsid w:val="008111F8"/>
    <w:rsid w:val="00817FD1"/>
    <w:rsid w:val="00820D74"/>
    <w:rsid w:val="008216D3"/>
    <w:rsid w:val="008278C0"/>
    <w:rsid w:val="00837F7D"/>
    <w:rsid w:val="00840807"/>
    <w:rsid w:val="00847790"/>
    <w:rsid w:val="008574D3"/>
    <w:rsid w:val="00863F52"/>
    <w:rsid w:val="0087775B"/>
    <w:rsid w:val="00883CA6"/>
    <w:rsid w:val="00890185"/>
    <w:rsid w:val="00892620"/>
    <w:rsid w:val="008C61D4"/>
    <w:rsid w:val="00936BE7"/>
    <w:rsid w:val="00943F4D"/>
    <w:rsid w:val="009816B1"/>
    <w:rsid w:val="009841F4"/>
    <w:rsid w:val="009D24D7"/>
    <w:rsid w:val="009F5C3C"/>
    <w:rsid w:val="00A226E6"/>
    <w:rsid w:val="00A24DF9"/>
    <w:rsid w:val="00A37541"/>
    <w:rsid w:val="00A405C6"/>
    <w:rsid w:val="00A5142B"/>
    <w:rsid w:val="00A56447"/>
    <w:rsid w:val="00A606A7"/>
    <w:rsid w:val="00A6524B"/>
    <w:rsid w:val="00A73727"/>
    <w:rsid w:val="00A84F13"/>
    <w:rsid w:val="00A94747"/>
    <w:rsid w:val="00AA570E"/>
    <w:rsid w:val="00AC2E9F"/>
    <w:rsid w:val="00AD0A77"/>
    <w:rsid w:val="00AD60F2"/>
    <w:rsid w:val="00AD6F70"/>
    <w:rsid w:val="00B17292"/>
    <w:rsid w:val="00B269C0"/>
    <w:rsid w:val="00B54F21"/>
    <w:rsid w:val="00B95040"/>
    <w:rsid w:val="00B97BEA"/>
    <w:rsid w:val="00BE4F36"/>
    <w:rsid w:val="00BE71BC"/>
    <w:rsid w:val="00BF6E74"/>
    <w:rsid w:val="00C024E0"/>
    <w:rsid w:val="00C07F78"/>
    <w:rsid w:val="00C17427"/>
    <w:rsid w:val="00C30467"/>
    <w:rsid w:val="00C42FF6"/>
    <w:rsid w:val="00C61020"/>
    <w:rsid w:val="00CB3584"/>
    <w:rsid w:val="00CB427B"/>
    <w:rsid w:val="00CB6217"/>
    <w:rsid w:val="00CC4520"/>
    <w:rsid w:val="00CD79AC"/>
    <w:rsid w:val="00CE1A7B"/>
    <w:rsid w:val="00CE5BE7"/>
    <w:rsid w:val="00CF29C9"/>
    <w:rsid w:val="00D200AB"/>
    <w:rsid w:val="00D27B84"/>
    <w:rsid w:val="00D361A9"/>
    <w:rsid w:val="00D47C74"/>
    <w:rsid w:val="00D861FF"/>
    <w:rsid w:val="00DC1372"/>
    <w:rsid w:val="00DC3F7F"/>
    <w:rsid w:val="00DF0017"/>
    <w:rsid w:val="00DF2426"/>
    <w:rsid w:val="00DF2F50"/>
    <w:rsid w:val="00DF48BE"/>
    <w:rsid w:val="00E13D55"/>
    <w:rsid w:val="00E14EF8"/>
    <w:rsid w:val="00E1517C"/>
    <w:rsid w:val="00E3467C"/>
    <w:rsid w:val="00E723A2"/>
    <w:rsid w:val="00E86538"/>
    <w:rsid w:val="00EA0709"/>
    <w:rsid w:val="00ED1A9C"/>
    <w:rsid w:val="00ED3FDD"/>
    <w:rsid w:val="00EE612F"/>
    <w:rsid w:val="00F05F5C"/>
    <w:rsid w:val="00F118A7"/>
    <w:rsid w:val="00F1268E"/>
    <w:rsid w:val="00F21A38"/>
    <w:rsid w:val="00F36C22"/>
    <w:rsid w:val="00F37318"/>
    <w:rsid w:val="00F515D8"/>
    <w:rsid w:val="00F73DE9"/>
    <w:rsid w:val="00F7404E"/>
    <w:rsid w:val="00F91B08"/>
    <w:rsid w:val="00F97BA5"/>
    <w:rsid w:val="00FD4F11"/>
    <w:rsid w:val="00FE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54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54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54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54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DF2F5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F2F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ieiaaiey">
    <w:name w:val="oaeno i?eia?aiey"/>
    <w:basedOn w:val="a"/>
    <w:rsid w:val="00DF2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F50"/>
  </w:style>
  <w:style w:type="paragraph" w:styleId="a7">
    <w:name w:val="footer"/>
    <w:basedOn w:val="a"/>
    <w:link w:val="a8"/>
    <w:uiPriority w:val="99"/>
    <w:unhideWhenUsed/>
    <w:rsid w:val="00DF2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2F50"/>
  </w:style>
  <w:style w:type="paragraph" w:styleId="a9">
    <w:name w:val="Balloon Text"/>
    <w:basedOn w:val="a"/>
    <w:link w:val="aa"/>
    <w:uiPriority w:val="99"/>
    <w:semiHidden/>
    <w:unhideWhenUsed/>
    <w:rsid w:val="00AD6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4E6EF-9987-48DF-8789-34E64DD7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81</Pages>
  <Words>14489</Words>
  <Characters>82593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96889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Повышева Ольга Геннадьевна</dc:creator>
  <cp:lastModifiedBy>slobodina_ai</cp:lastModifiedBy>
  <cp:revision>38</cp:revision>
  <cp:lastPrinted>2021-12-28T13:13:00Z</cp:lastPrinted>
  <dcterms:created xsi:type="dcterms:W3CDTF">2019-12-30T12:44:00Z</dcterms:created>
  <dcterms:modified xsi:type="dcterms:W3CDTF">2022-01-10T09:18:00Z</dcterms:modified>
</cp:coreProperties>
</file>